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F295" w14:textId="7809A4C7" w:rsidR="00E15E5F" w:rsidRPr="00E40018" w:rsidRDefault="007A35C2" w:rsidP="00E40018">
      <w:pPr>
        <w:jc w:val="center"/>
        <w:rPr>
          <w:b/>
          <w:bCs/>
          <w:sz w:val="40"/>
          <w:szCs w:val="40"/>
        </w:rPr>
      </w:pPr>
      <w:bookmarkStart w:id="0" w:name="_Hlk116891534"/>
      <w:bookmarkEnd w:id="0"/>
      <w:r w:rsidRPr="00E40018">
        <w:rPr>
          <w:b/>
          <w:bCs/>
          <w:sz w:val="40"/>
          <w:szCs w:val="40"/>
        </w:rPr>
        <w:t>SECTION A – All questions are worth one mark</w:t>
      </w:r>
    </w:p>
    <w:p w14:paraId="38ED17AE" w14:textId="77777777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</w:p>
    <w:tbl>
      <w:tblPr>
        <w:tblpPr w:leftFromText="180" w:rightFromText="180" w:vertAnchor="text" w:horzAnchor="page" w:tblpX="655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</w:tblGrid>
      <w:tr w:rsidR="00E40018" w:rsidRPr="00DD5282" w14:paraId="01DD43D7" w14:textId="77777777" w:rsidTr="0036214D">
        <w:trPr>
          <w:trHeight w:val="525"/>
        </w:trPr>
        <w:tc>
          <w:tcPr>
            <w:tcW w:w="675" w:type="dxa"/>
            <w:vAlign w:val="center"/>
          </w:tcPr>
          <w:p w14:paraId="7AB241AE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DD5282">
              <w:rPr>
                <w:rFonts w:ascii="SassoonPrimaryInfant" w:hAnsi="SassoonPrimaryInfant"/>
                <w:sz w:val="32"/>
                <w:szCs w:val="32"/>
              </w:rPr>
              <w:t>X</w:t>
            </w:r>
          </w:p>
        </w:tc>
        <w:tc>
          <w:tcPr>
            <w:tcW w:w="675" w:type="dxa"/>
            <w:vAlign w:val="center"/>
          </w:tcPr>
          <w:p w14:paraId="238E9764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675" w:type="dxa"/>
            <w:vAlign w:val="center"/>
          </w:tcPr>
          <w:p w14:paraId="30528F73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675" w:type="dxa"/>
            <w:vAlign w:val="center"/>
          </w:tcPr>
          <w:p w14:paraId="6A560A7D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</w:tr>
      <w:tr w:rsidR="00E40018" w:rsidRPr="00DD5282" w14:paraId="1ACADFD8" w14:textId="77777777" w:rsidTr="0036214D">
        <w:trPr>
          <w:trHeight w:val="525"/>
        </w:trPr>
        <w:tc>
          <w:tcPr>
            <w:tcW w:w="675" w:type="dxa"/>
            <w:vAlign w:val="center"/>
          </w:tcPr>
          <w:p w14:paraId="20804E33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675" w:type="dxa"/>
            <w:vAlign w:val="center"/>
          </w:tcPr>
          <w:p w14:paraId="7544ABC1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667E08EA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0C28F851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E40018" w:rsidRPr="00DD5282" w14:paraId="62643CAA" w14:textId="77777777" w:rsidTr="0036214D">
        <w:trPr>
          <w:trHeight w:val="525"/>
        </w:trPr>
        <w:tc>
          <w:tcPr>
            <w:tcW w:w="675" w:type="dxa"/>
            <w:vAlign w:val="center"/>
          </w:tcPr>
          <w:p w14:paraId="73FA1F95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675" w:type="dxa"/>
            <w:vAlign w:val="center"/>
          </w:tcPr>
          <w:p w14:paraId="5D9A8738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0C42655C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6A37311E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E40018" w:rsidRPr="00DD5282" w14:paraId="2D7BAA5A" w14:textId="77777777" w:rsidTr="0036214D">
        <w:trPr>
          <w:trHeight w:val="525"/>
        </w:trPr>
        <w:tc>
          <w:tcPr>
            <w:tcW w:w="675" w:type="dxa"/>
            <w:vAlign w:val="center"/>
          </w:tcPr>
          <w:p w14:paraId="3A782DC2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675" w:type="dxa"/>
            <w:vAlign w:val="center"/>
          </w:tcPr>
          <w:p w14:paraId="2F8049D0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679C7E56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14:paraId="79A797E8" w14:textId="77777777" w:rsidR="00E40018" w:rsidRPr="00DD5282" w:rsidRDefault="00E40018" w:rsidP="0036214D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14:paraId="7C42F6F7" w14:textId="77777777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 w:rsidRPr="00DD5282">
        <w:rPr>
          <w:rFonts w:ascii="SassoonPrimaryInfant" w:hAnsi="SassoonPrimaryInfant"/>
          <w:sz w:val="32"/>
          <w:szCs w:val="32"/>
        </w:rPr>
        <w:t>1.</w:t>
      </w:r>
      <w:r w:rsidRPr="00DD5282">
        <w:rPr>
          <w:rFonts w:ascii="SassoonPrimaryInfant" w:hAnsi="SassoonPrimaryInfant"/>
          <w:sz w:val="32"/>
          <w:szCs w:val="32"/>
        </w:rPr>
        <w:tab/>
        <w:t>Complete this times table grid</w:t>
      </w:r>
    </w:p>
    <w:p w14:paraId="30094B61" w14:textId="77777777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32C4E784" w14:textId="77777777" w:rsidR="00E40018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5FBD1430" w14:textId="77777777" w:rsidR="00E40018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1B84B998" w14:textId="35320AC6" w:rsidR="00E40018" w:rsidRPr="00AF36EA" w:rsidRDefault="00AF36EA" w:rsidP="00AF36EA">
      <w:pPr>
        <w:ind w:left="5040" w:firstLine="720"/>
        <w:rPr>
          <w:rFonts w:ascii="SassoonPrimaryInfant" w:hAnsi="SassoonPrimaryInfant"/>
          <w:b/>
          <w:bCs/>
          <w:sz w:val="32"/>
          <w:szCs w:val="32"/>
        </w:rPr>
      </w:pPr>
      <w:r w:rsidRPr="00AF36EA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6F9DA692" w14:textId="4DD0C81F" w:rsidR="00E40018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ab/>
        <w:t>Calculate 421 x 23</w:t>
      </w:r>
    </w:p>
    <w:p w14:paraId="0E0C232E" w14:textId="77777777" w:rsidR="00E40018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528A795B" w14:textId="77777777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1F4B4DAF" w14:textId="77777777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4CF77EB1" w14:textId="77777777" w:rsidR="00AF36EA" w:rsidRDefault="002B5C5E" w:rsidP="00AF36EA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60C5DF70" w14:textId="2703697E" w:rsidR="00D528FA" w:rsidRPr="00AF36EA" w:rsidRDefault="00AF36EA" w:rsidP="00AF36EA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02AE642C" w14:textId="26F00393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</w:t>
      </w:r>
      <w:r>
        <w:rPr>
          <w:rFonts w:ascii="SassoonPrimaryInfant" w:hAnsi="SassoonPrimaryInfant"/>
          <w:sz w:val="32"/>
          <w:szCs w:val="32"/>
        </w:rPr>
        <w:tab/>
        <w:t>675 ÷ 15</w:t>
      </w:r>
    </w:p>
    <w:p w14:paraId="774591E5" w14:textId="77777777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50C151BE" w14:textId="77777777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7AF071BB" w14:textId="77777777" w:rsidR="00AF36EA" w:rsidRDefault="00AF36EA" w:rsidP="00AF36EA">
      <w:pPr>
        <w:ind w:left="864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</w:t>
      </w:r>
    </w:p>
    <w:p w14:paraId="353C332D" w14:textId="6733CA98" w:rsidR="00D528FA" w:rsidRPr="00AF36EA" w:rsidRDefault="00AF36EA" w:rsidP="00AF36EA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42FAFAF3" w14:textId="32DBCC5F" w:rsidR="00E40018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</w:t>
      </w:r>
      <w:r>
        <w:rPr>
          <w:rFonts w:ascii="SassoonPrimaryInfant" w:hAnsi="SassoonPrimaryInfant"/>
          <w:sz w:val="32"/>
          <w:szCs w:val="32"/>
        </w:rPr>
        <w:tab/>
        <w:t>Round the following:</w:t>
      </w:r>
    </w:p>
    <w:p w14:paraId="317A1751" w14:textId="77777777" w:rsidR="00E40018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23711456" w14:textId="723394BA" w:rsidR="00D528FA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a) </w:t>
      </w:r>
      <w:r>
        <w:rPr>
          <w:rFonts w:ascii="SassoonPrimaryInfant" w:hAnsi="SassoonPrimaryInfant"/>
          <w:sz w:val="32"/>
          <w:szCs w:val="32"/>
        </w:rPr>
        <w:tab/>
        <w:t>83 (nearest 10)</w:t>
      </w:r>
      <w:r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  <w:t>……………</w:t>
      </w:r>
    </w:p>
    <w:p w14:paraId="7FE4E13B" w14:textId="77777777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724354CE" w14:textId="5B291F35" w:rsidR="00D528FA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b)</w:t>
      </w:r>
      <w:r>
        <w:rPr>
          <w:rFonts w:ascii="SassoonPrimaryInfant" w:hAnsi="SassoonPrimaryInfant"/>
          <w:sz w:val="32"/>
          <w:szCs w:val="32"/>
        </w:rPr>
        <w:tab/>
        <w:t>794 (nearest 100)</w:t>
      </w:r>
      <w:r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  <w:t>……………</w:t>
      </w:r>
    </w:p>
    <w:p w14:paraId="14F0A8B2" w14:textId="77777777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33DD4C81" w14:textId="2B68BEA2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c)</w:t>
      </w:r>
      <w:r>
        <w:rPr>
          <w:rFonts w:ascii="SassoonPrimaryInfant" w:hAnsi="SassoonPrimaryInfant"/>
          <w:sz w:val="32"/>
          <w:szCs w:val="32"/>
        </w:rPr>
        <w:tab/>
        <w:t xml:space="preserve">8870 </w:t>
      </w:r>
      <w:r w:rsidRPr="00D60EC8">
        <w:rPr>
          <w:rFonts w:ascii="SassoonPrimaryInfant" w:hAnsi="SassoonPrimaryInfant"/>
          <w:sz w:val="28"/>
          <w:szCs w:val="28"/>
        </w:rPr>
        <w:t>(nearest 1000)</w:t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</w:r>
      <w:r w:rsidR="002B5C5E">
        <w:rPr>
          <w:rFonts w:ascii="SassoonPrimaryInfant" w:hAnsi="SassoonPrimaryInfant"/>
          <w:sz w:val="28"/>
          <w:szCs w:val="28"/>
        </w:rPr>
        <w:tab/>
        <w:t>…………….</w:t>
      </w:r>
    </w:p>
    <w:p w14:paraId="4BCCAEAE" w14:textId="1D893A97" w:rsidR="00E40018" w:rsidRPr="00E173F1" w:rsidRDefault="00AF36EA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06561D6F" w14:textId="77777777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5</w:t>
      </w:r>
      <w:r w:rsidRPr="00DD5282">
        <w:rPr>
          <w:rFonts w:ascii="SassoonPrimaryInfant" w:hAnsi="SassoonPrimaryInfant"/>
          <w:sz w:val="32"/>
          <w:szCs w:val="32"/>
        </w:rPr>
        <w:t>.</w:t>
      </w:r>
      <w:r w:rsidRPr="00DD5282">
        <w:rPr>
          <w:rFonts w:ascii="SassoonPrimaryInfant" w:hAnsi="SassoonPrimaryInfant"/>
          <w:sz w:val="32"/>
          <w:szCs w:val="32"/>
        </w:rPr>
        <w:tab/>
        <w:t>Work out</w:t>
      </w:r>
    </w:p>
    <w:p w14:paraId="30B3E518" w14:textId="77777777" w:rsidR="00E40018" w:rsidRPr="00DD5282" w:rsidRDefault="00E40018" w:rsidP="00E40018">
      <w:pPr>
        <w:ind w:firstLine="720"/>
        <w:rPr>
          <w:rFonts w:ascii="SassoonPrimaryInfant" w:hAnsi="SassoonPrimaryInfant"/>
          <w:sz w:val="32"/>
          <w:szCs w:val="32"/>
        </w:rPr>
      </w:pPr>
    </w:p>
    <w:p w14:paraId="582B3F32" w14:textId="103A2B7E" w:rsidR="00D528FA" w:rsidRDefault="00E40018" w:rsidP="002B5C5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D528FA">
        <w:rPr>
          <w:rFonts w:ascii="SassoonPrimaryInfant" w:hAnsi="SassoonPrimaryInfant"/>
          <w:sz w:val="32"/>
          <w:szCs w:val="32"/>
        </w:rPr>
        <w:t>5.4 x 100</w:t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  <w:t>……………</w:t>
      </w:r>
    </w:p>
    <w:p w14:paraId="18DCE42B" w14:textId="77777777" w:rsidR="002B5C5E" w:rsidRPr="002B5C5E" w:rsidRDefault="002B5C5E" w:rsidP="002B5C5E">
      <w:pPr>
        <w:pStyle w:val="ListParagraph"/>
        <w:ind w:left="1440"/>
        <w:rPr>
          <w:rFonts w:ascii="SassoonPrimaryInfant" w:hAnsi="SassoonPrimaryInfant"/>
          <w:sz w:val="32"/>
          <w:szCs w:val="32"/>
        </w:rPr>
      </w:pPr>
    </w:p>
    <w:p w14:paraId="47650A30" w14:textId="3F4377D5" w:rsidR="00D528FA" w:rsidRPr="00D528FA" w:rsidRDefault="00D528FA" w:rsidP="00D528FA">
      <w:pPr>
        <w:pStyle w:val="ListParagraph"/>
        <w:ind w:left="1440"/>
        <w:rPr>
          <w:rFonts w:ascii="SassoonPrimaryInfant" w:hAnsi="SassoonPrimaryInfant"/>
          <w:sz w:val="32"/>
          <w:szCs w:val="32"/>
        </w:rPr>
      </w:pPr>
    </w:p>
    <w:p w14:paraId="499993A5" w14:textId="71B91472" w:rsidR="00E40018" w:rsidRPr="00D528FA" w:rsidRDefault="00E40018" w:rsidP="00D528F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D528FA">
        <w:rPr>
          <w:rFonts w:ascii="SassoonPrimaryInfant" w:hAnsi="SassoonPrimaryInfant"/>
          <w:sz w:val="32"/>
          <w:szCs w:val="32"/>
        </w:rPr>
        <w:t>35.2 ÷  100</w:t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  <w:t>……………</w:t>
      </w:r>
    </w:p>
    <w:p w14:paraId="42CAAA50" w14:textId="0DBFBBF3" w:rsidR="00D528FA" w:rsidRPr="00D528FA" w:rsidRDefault="00D528FA" w:rsidP="00D528FA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43668BDC" w14:textId="2B7B96E3" w:rsidR="00D528FA" w:rsidRPr="00D528FA" w:rsidRDefault="00D528FA" w:rsidP="00D528FA">
      <w:pPr>
        <w:pStyle w:val="ListParagraph"/>
        <w:ind w:left="1440"/>
        <w:rPr>
          <w:rFonts w:ascii="SassoonPrimaryInfant" w:hAnsi="SassoonPrimaryInfant"/>
          <w:sz w:val="32"/>
          <w:szCs w:val="32"/>
        </w:rPr>
      </w:pPr>
    </w:p>
    <w:p w14:paraId="23C20EA4" w14:textId="083C7D0B" w:rsidR="00E40018" w:rsidRPr="00DD5282" w:rsidRDefault="00E40018" w:rsidP="00E40018">
      <w:pPr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c)</w:t>
      </w:r>
      <w:r>
        <w:rPr>
          <w:rFonts w:ascii="SassoonPrimaryInfant" w:hAnsi="SassoonPrimaryInfant"/>
          <w:sz w:val="32"/>
          <w:szCs w:val="32"/>
        </w:rPr>
        <w:tab/>
        <w:t>0.27  x  1000</w:t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  <w:t>……………</w:t>
      </w:r>
    </w:p>
    <w:p w14:paraId="34997CA9" w14:textId="77777777" w:rsidR="00E173F1" w:rsidRPr="00AF36EA" w:rsidRDefault="00E173F1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1F882092" w14:textId="2E89FCB1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4B8BA01A" w14:textId="7B1C45D3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6.</w:t>
      </w:r>
      <w:r>
        <w:rPr>
          <w:rFonts w:ascii="SassoonPrimaryInfant" w:hAnsi="SassoonPrimaryInfant"/>
          <w:sz w:val="32"/>
          <w:szCs w:val="32"/>
        </w:rPr>
        <w:tab/>
        <w:t>Work out 60% of £420</w:t>
      </w:r>
    </w:p>
    <w:p w14:paraId="4689D23F" w14:textId="1D71559F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3DB5D4C2" w14:textId="0BA81E52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0FE26241" w14:textId="030701E5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03AE19A6" w14:textId="4BE4784C" w:rsidR="00D528FA" w:rsidRDefault="00D528FA" w:rsidP="00E40018">
      <w:pPr>
        <w:rPr>
          <w:rFonts w:ascii="SassoonPrimaryInfant" w:hAnsi="SassoonPrimaryInfant"/>
          <w:sz w:val="32"/>
          <w:szCs w:val="32"/>
        </w:rPr>
      </w:pPr>
    </w:p>
    <w:p w14:paraId="16E7E4E3" w14:textId="67517EBF" w:rsidR="00E75A95" w:rsidRDefault="002B5C5E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…………..</w:t>
      </w:r>
    </w:p>
    <w:p w14:paraId="1C966BAE" w14:textId="219014DB" w:rsidR="00D528FA" w:rsidRPr="00E173F1" w:rsidRDefault="00E173F1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30539BB2" w14:textId="063825D5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7</w:t>
      </w:r>
      <w:r w:rsidRPr="00DD5282">
        <w:rPr>
          <w:rFonts w:ascii="SassoonPrimaryInfant" w:hAnsi="SassoonPrimaryInfant"/>
          <w:sz w:val="32"/>
          <w:szCs w:val="32"/>
        </w:rPr>
        <w:t>.</w:t>
      </w:r>
      <w:r w:rsidRPr="00DD5282">
        <w:rPr>
          <w:rFonts w:ascii="SassoonPrimaryInfant" w:hAnsi="SassoonPrimaryInfant"/>
          <w:sz w:val="32"/>
          <w:szCs w:val="32"/>
        </w:rPr>
        <w:tab/>
        <w:t>Find the area</w:t>
      </w:r>
      <w:r>
        <w:rPr>
          <w:rFonts w:ascii="SassoonPrimaryInfant" w:hAnsi="SassoonPrimaryInfant"/>
          <w:sz w:val="32"/>
          <w:szCs w:val="32"/>
        </w:rPr>
        <w:t xml:space="preserve"> of the parallelogram</w:t>
      </w:r>
      <w:r w:rsidRPr="00DD5282">
        <w:rPr>
          <w:rFonts w:ascii="SassoonPrimaryInfant" w:hAnsi="SassoonPrimaryInfant"/>
          <w:sz w:val="32"/>
          <w:szCs w:val="32"/>
        </w:rPr>
        <w:t>.</w:t>
      </w:r>
    </w:p>
    <w:p w14:paraId="1288C938" w14:textId="5F45EFC1" w:rsidR="00E40018" w:rsidRPr="00DD5282" w:rsidRDefault="0035249F" w:rsidP="00E40018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F42E" wp14:editId="6DDAB018">
                <wp:simplePos x="0" y="0"/>
                <wp:positionH relativeFrom="column">
                  <wp:posOffset>5411005</wp:posOffset>
                </wp:positionH>
                <wp:positionV relativeFrom="paragraph">
                  <wp:posOffset>202233</wp:posOffset>
                </wp:positionV>
                <wp:extent cx="0" cy="781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01FF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05pt,15.9pt" to="426.0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DA6B4" wp14:editId="46388ECD">
                <wp:simplePos x="0" y="0"/>
                <wp:positionH relativeFrom="column">
                  <wp:posOffset>4603144</wp:posOffset>
                </wp:positionH>
                <wp:positionV relativeFrom="paragraph">
                  <wp:posOffset>202802</wp:posOffset>
                </wp:positionV>
                <wp:extent cx="1743075" cy="781050"/>
                <wp:effectExtent l="0" t="0" r="28575" b="1905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8105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0F87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362.45pt;margin-top:15.95pt;width:137.2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" adj="2420" filled="f" strokecolor="#1f3763 [1604]" strokeweight="1pt"/>
            </w:pict>
          </mc:Fallback>
        </mc:AlternateContent>
      </w:r>
    </w:p>
    <w:p w14:paraId="523837AA" w14:textId="45F67F37" w:rsidR="0035249F" w:rsidRDefault="0035249F" w:rsidP="00E40018">
      <w:pPr>
        <w:rPr>
          <w:rFonts w:ascii="SassoonPrimaryInfant" w:hAnsi="SassoonPrimaryInfant"/>
          <w:sz w:val="32"/>
          <w:szCs w:val="32"/>
        </w:rPr>
      </w:pPr>
      <w:r w:rsidRPr="00743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46101" wp14:editId="1632F17F">
                <wp:simplePos x="0" y="0"/>
                <wp:positionH relativeFrom="column">
                  <wp:posOffset>5394666</wp:posOffset>
                </wp:positionH>
                <wp:positionV relativeFrom="paragraph">
                  <wp:posOffset>27305</wp:posOffset>
                </wp:positionV>
                <wp:extent cx="54292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A0248" w14:textId="77777777" w:rsidR="00E40018" w:rsidRDefault="00E40018" w:rsidP="00E40018">
                            <w:r>
                              <w:t xml:space="preserve">5cm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46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2.15pt;width:4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" stroked="f">
                <v:textbox style="mso-fit-shape-to-text:t">
                  <w:txbxContent>
                    <w:p w14:paraId="420A0248" w14:textId="77777777" w:rsidR="00E40018" w:rsidRDefault="00E40018" w:rsidP="00E40018">
                      <w:r>
                        <w:t xml:space="preserve">5cm </w:t>
                      </w:r>
                    </w:p>
                  </w:txbxContent>
                </v:textbox>
              </v:shape>
            </w:pict>
          </mc:Fallback>
        </mc:AlternateContent>
      </w:r>
      <w:r w:rsidRPr="00743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45B8" wp14:editId="58F92413">
                <wp:simplePos x="0" y="0"/>
                <wp:positionH relativeFrom="column">
                  <wp:posOffset>4280004</wp:posOffset>
                </wp:positionH>
                <wp:positionV relativeFrom="paragraph">
                  <wp:posOffset>28727</wp:posOffset>
                </wp:positionV>
                <wp:extent cx="54292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4B9F" w14:textId="77777777" w:rsidR="00E40018" w:rsidRDefault="00E40018" w:rsidP="00E40018"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D45B8" id="_x0000_s1027" type="#_x0000_t202" style="position:absolute;margin-left:337pt;margin-top:2.25pt;width:4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" stroked="f">
                <v:textbox style="mso-fit-shape-to-text:t">
                  <w:txbxContent>
                    <w:p w14:paraId="30CF4B9F" w14:textId="77777777" w:rsidR="00E40018" w:rsidRDefault="00E40018" w:rsidP="00E40018"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 w14:paraId="400BF629" w14:textId="215CB775" w:rsidR="0035249F" w:rsidRDefault="0035249F" w:rsidP="00E40018">
      <w:pPr>
        <w:rPr>
          <w:rFonts w:ascii="SassoonPrimaryInfant" w:hAnsi="SassoonPrimaryInfant"/>
          <w:sz w:val="32"/>
          <w:szCs w:val="32"/>
        </w:rPr>
      </w:pPr>
      <w:r w:rsidRPr="00743538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EEA5D" wp14:editId="4101CE49">
                <wp:simplePos x="0" y="0"/>
                <wp:positionH relativeFrom="column">
                  <wp:posOffset>5122820</wp:posOffset>
                </wp:positionH>
                <wp:positionV relativeFrom="paragraph">
                  <wp:posOffset>269752</wp:posOffset>
                </wp:positionV>
                <wp:extent cx="5429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1281" w14:textId="77777777" w:rsidR="00E40018" w:rsidRDefault="00E40018" w:rsidP="00E40018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EEA5D" id="_x0000_s1028" type="#_x0000_t202" style="position:absolute;margin-left:403.35pt;margin-top:21.25pt;width: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NEQIAAP0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" stroked="f">
                <v:textbox style="mso-fit-shape-to-text:t">
                  <w:txbxContent>
                    <w:p w14:paraId="37071281" w14:textId="77777777" w:rsidR="00E40018" w:rsidRDefault="00E40018" w:rsidP="00E40018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14:paraId="69471B2B" w14:textId="13C5ABCE" w:rsidR="0035249F" w:rsidRDefault="0035249F" w:rsidP="00E40018">
      <w:pPr>
        <w:rPr>
          <w:rFonts w:ascii="SassoonPrimaryInfant" w:hAnsi="SassoonPrimaryInfant"/>
          <w:sz w:val="32"/>
          <w:szCs w:val="32"/>
        </w:rPr>
      </w:pPr>
    </w:p>
    <w:p w14:paraId="1C9B404E" w14:textId="77777777" w:rsidR="0035249F" w:rsidRDefault="0035249F" w:rsidP="00E40018">
      <w:pPr>
        <w:rPr>
          <w:rFonts w:ascii="SassoonPrimaryInfant" w:hAnsi="SassoonPrimaryInfant"/>
          <w:sz w:val="32"/>
          <w:szCs w:val="32"/>
        </w:rPr>
      </w:pPr>
    </w:p>
    <w:p w14:paraId="6AB61C7E" w14:textId="77777777" w:rsidR="0035249F" w:rsidRDefault="0035249F" w:rsidP="00E40018">
      <w:pPr>
        <w:rPr>
          <w:rFonts w:ascii="SassoonPrimaryInfant" w:hAnsi="SassoonPrimaryInfant"/>
          <w:sz w:val="32"/>
          <w:szCs w:val="32"/>
        </w:rPr>
      </w:pPr>
    </w:p>
    <w:p w14:paraId="4F0BF60E" w14:textId="77777777" w:rsidR="0035249F" w:rsidRDefault="0035249F" w:rsidP="00E40018">
      <w:pPr>
        <w:rPr>
          <w:rFonts w:ascii="SassoonPrimaryInfant" w:hAnsi="SassoonPrimaryInfant"/>
          <w:sz w:val="32"/>
          <w:szCs w:val="32"/>
        </w:rPr>
      </w:pPr>
    </w:p>
    <w:p w14:paraId="16F1013F" w14:textId="525D5DAA" w:rsidR="0035249F" w:rsidRDefault="002B5C5E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……………</w:t>
      </w:r>
    </w:p>
    <w:p w14:paraId="6CC4EF53" w14:textId="049F12D3" w:rsidR="0035249F" w:rsidRPr="00E173F1" w:rsidRDefault="00E173F1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249C1CBF" w14:textId="60A7C89D" w:rsidR="00E40018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8</w:t>
      </w:r>
      <w:r w:rsidRPr="00DD5282">
        <w:rPr>
          <w:rFonts w:ascii="SassoonPrimaryInfant" w:hAnsi="SassoonPrimaryInfant"/>
          <w:sz w:val="32"/>
          <w:szCs w:val="32"/>
        </w:rPr>
        <w:t>.</w:t>
      </w:r>
      <w:r w:rsidRPr="00DD5282">
        <w:rPr>
          <w:rFonts w:ascii="SassoonPrimaryInfant" w:hAnsi="SassoonPrimaryInfant"/>
          <w:sz w:val="32"/>
          <w:szCs w:val="32"/>
        </w:rPr>
        <w:tab/>
        <w:t>Solve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3x + 5 = 17</w:t>
      </w:r>
      <w:r>
        <w:rPr>
          <w:rFonts w:ascii="SassoonPrimaryInfant" w:hAnsi="SassoonPrimaryInfant"/>
          <w:sz w:val="32"/>
          <w:szCs w:val="32"/>
        </w:rPr>
        <w:tab/>
      </w:r>
    </w:p>
    <w:p w14:paraId="1FC8249A" w14:textId="5C30DB32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2EACF41A" w14:textId="77777777" w:rsidR="00E75A95" w:rsidRPr="00DD5282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14079618" w14:textId="1A3DC7E0" w:rsidR="00E40018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</w:t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</w:r>
      <w:r w:rsidR="002B5C5E">
        <w:rPr>
          <w:rFonts w:ascii="SassoonPrimaryInfant" w:hAnsi="SassoonPrimaryInfant"/>
          <w:sz w:val="32"/>
          <w:szCs w:val="32"/>
        </w:rPr>
        <w:tab/>
        <w:t>…………..</w:t>
      </w:r>
    </w:p>
    <w:p w14:paraId="4F29904D" w14:textId="0281B577" w:rsidR="00E173F1" w:rsidRPr="00E173F1" w:rsidRDefault="00E173F1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4DEF9F45" w14:textId="77777777" w:rsidR="00E75A95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9.</w:t>
      </w:r>
      <w:r>
        <w:rPr>
          <w:rFonts w:ascii="SassoonPrimaryInfant" w:hAnsi="SassoonPrimaryInfant"/>
          <w:sz w:val="32"/>
          <w:szCs w:val="32"/>
        </w:rPr>
        <w:tab/>
        <w:t>Work out</w:t>
      </w:r>
      <w:r w:rsidRPr="00DD5282">
        <w:rPr>
          <w:rFonts w:ascii="SassoonPrimaryInfant" w:hAnsi="SassoonPrimaryInfant"/>
          <w:sz w:val="32"/>
          <w:szCs w:val="32"/>
        </w:rPr>
        <w:t xml:space="preserve"> :</w:t>
      </w:r>
      <w:r>
        <w:rPr>
          <w:rFonts w:ascii="SassoonPrimaryInfant" w:hAnsi="SassoonPrimaryInfant"/>
          <w:sz w:val="32"/>
          <w:szCs w:val="32"/>
        </w:rPr>
        <w:tab/>
      </w:r>
    </w:p>
    <w:p w14:paraId="1E797A80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535512DB" w14:textId="49265273" w:rsidR="00E75A95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a)</w:t>
      </w:r>
      <w:r>
        <w:rPr>
          <w:rFonts w:ascii="SassoonPrimaryInfant" w:hAnsi="SassoonPrimaryInfant"/>
          <w:sz w:val="32"/>
          <w:szCs w:val="32"/>
        </w:rPr>
        <w:tab/>
        <w:t>3 - 7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  <w:t>……………</w:t>
      </w:r>
    </w:p>
    <w:p w14:paraId="6AE86A35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2A59F6E3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237BE338" w14:textId="33803EA0" w:rsidR="00E75A95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b)</w:t>
      </w:r>
      <w:r>
        <w:rPr>
          <w:rFonts w:ascii="SassoonPrimaryInfant" w:hAnsi="SassoonPrimaryInfant"/>
          <w:sz w:val="32"/>
          <w:szCs w:val="32"/>
        </w:rPr>
        <w:tab/>
        <w:t>(-7) + (-2)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  <w:t>……………</w:t>
      </w:r>
    </w:p>
    <w:p w14:paraId="4696F7DF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012B3490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0215CDDF" w14:textId="553EE7DE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c)</w:t>
      </w:r>
      <w:r>
        <w:rPr>
          <w:rFonts w:ascii="SassoonPrimaryInfant" w:hAnsi="SassoonPrimaryInfant"/>
          <w:sz w:val="32"/>
          <w:szCs w:val="32"/>
        </w:rPr>
        <w:tab/>
        <w:t>(-5) - (-3)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</w:r>
      <w:r w:rsidR="00D8298F">
        <w:rPr>
          <w:rFonts w:ascii="SassoonPrimaryInfant" w:hAnsi="SassoonPrimaryInfant"/>
          <w:sz w:val="32"/>
          <w:szCs w:val="32"/>
        </w:rPr>
        <w:tab/>
        <w:t>……………</w:t>
      </w:r>
    </w:p>
    <w:p w14:paraId="19878B80" w14:textId="1180B271" w:rsidR="00E40018" w:rsidRPr="00E173F1" w:rsidRDefault="00E173F1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33D29D50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7FFF7CC6" w14:textId="5291861B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 w:rsidRPr="00DD5282">
        <w:rPr>
          <w:rFonts w:ascii="SassoonPrimaryInfant" w:hAnsi="SassoonPrimaryInfant"/>
          <w:sz w:val="32"/>
          <w:szCs w:val="32"/>
        </w:rPr>
        <w:t>10.</w:t>
      </w:r>
      <w:r w:rsidRPr="00DD5282"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>If a = 7 and b = 4 w</w:t>
      </w:r>
      <w:r w:rsidRPr="00DD5282">
        <w:rPr>
          <w:rFonts w:ascii="SassoonPrimaryInfant" w:hAnsi="SassoonPrimaryInfant"/>
          <w:sz w:val="32"/>
          <w:szCs w:val="32"/>
        </w:rPr>
        <w:t>hat is:</w:t>
      </w:r>
    </w:p>
    <w:p w14:paraId="0762AF85" w14:textId="77777777" w:rsidR="00E40018" w:rsidRDefault="00E40018" w:rsidP="00E40018">
      <w:pPr>
        <w:rPr>
          <w:rFonts w:ascii="SassoonPrimaryInfant" w:hAnsi="SassoonPrimaryInfant"/>
          <w:sz w:val="32"/>
          <w:szCs w:val="32"/>
        </w:rPr>
      </w:pPr>
    </w:p>
    <w:p w14:paraId="7581641A" w14:textId="77777777" w:rsidR="00E75A95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  <w:t>a)</w:t>
      </w:r>
      <w:r>
        <w:rPr>
          <w:rFonts w:ascii="SassoonPrimaryInfant" w:hAnsi="SassoonPrimaryInfant"/>
          <w:sz w:val="32"/>
          <w:szCs w:val="32"/>
        </w:rPr>
        <w:tab/>
        <w:t>4a + 3b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</w:p>
    <w:p w14:paraId="577329E5" w14:textId="77777777" w:rsidR="00E75A95" w:rsidRDefault="00E75A95" w:rsidP="00E40018">
      <w:pPr>
        <w:rPr>
          <w:rFonts w:ascii="SassoonPrimaryInfant" w:hAnsi="SassoonPrimaryInfant"/>
          <w:sz w:val="32"/>
          <w:szCs w:val="32"/>
        </w:rPr>
      </w:pPr>
    </w:p>
    <w:p w14:paraId="44567125" w14:textId="5FFA5772" w:rsidR="00E75A95" w:rsidRDefault="00D8298F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……………</w:t>
      </w:r>
    </w:p>
    <w:p w14:paraId="6FF430E5" w14:textId="781B248F" w:rsidR="00E40018" w:rsidRPr="00DD5282" w:rsidRDefault="00E40018" w:rsidP="00E75A95">
      <w:pPr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b)</w:t>
      </w:r>
      <w:r>
        <w:rPr>
          <w:rFonts w:ascii="SassoonPrimaryInfant" w:hAnsi="SassoonPrimaryInfant"/>
          <w:sz w:val="32"/>
          <w:szCs w:val="32"/>
        </w:rPr>
        <w:tab/>
        <w:t>3a - 2b</w:t>
      </w:r>
    </w:p>
    <w:p w14:paraId="0604A826" w14:textId="77777777" w:rsidR="00E40018" w:rsidRPr="00DD5282" w:rsidRDefault="00E40018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  <w:t xml:space="preserve"> 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</w:p>
    <w:p w14:paraId="25F92D47" w14:textId="77777777" w:rsidR="00E40018" w:rsidRDefault="00E40018" w:rsidP="00E40018">
      <w:pPr>
        <w:ind w:left="360"/>
        <w:rPr>
          <w:rFonts w:ascii="SassoonPrimaryInfant" w:hAnsi="SassoonPrimaryInfant"/>
          <w:sz w:val="32"/>
          <w:szCs w:val="32"/>
        </w:rPr>
      </w:pPr>
    </w:p>
    <w:p w14:paraId="31A5D976" w14:textId="1915455B" w:rsidR="00E40018" w:rsidRPr="00245890" w:rsidRDefault="00D8298F" w:rsidP="00E4001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……………</w:t>
      </w:r>
    </w:p>
    <w:p w14:paraId="59E6C86B" w14:textId="48F863BB" w:rsidR="007A35C2" w:rsidRPr="00E173F1" w:rsidRDefault="00E173F1" w:rsidP="00E173F1">
      <w:pPr>
        <w:ind w:left="8640" w:firstLine="72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1</w:t>
      </w:r>
      <w:r w:rsidRPr="00AF36EA">
        <w:rPr>
          <w:rFonts w:ascii="SassoonPrimaryInfant" w:hAnsi="SassoonPrimaryInfant"/>
          <w:b/>
          <w:bCs/>
          <w:sz w:val="32"/>
          <w:szCs w:val="32"/>
        </w:rPr>
        <w:t xml:space="preserve"> mark</w:t>
      </w:r>
    </w:p>
    <w:p w14:paraId="3A14759C" w14:textId="3DF0B55E" w:rsidR="00851FAE" w:rsidRDefault="00851FAE"/>
    <w:p w14:paraId="557692B2" w14:textId="67AA1D63" w:rsidR="00851FAE" w:rsidRPr="00E40018" w:rsidRDefault="00851FAE" w:rsidP="00851FAE">
      <w:pPr>
        <w:jc w:val="center"/>
        <w:rPr>
          <w:b/>
          <w:bCs/>
          <w:sz w:val="40"/>
          <w:szCs w:val="40"/>
        </w:rPr>
      </w:pPr>
      <w:r w:rsidRPr="00E40018">
        <w:rPr>
          <w:b/>
          <w:bCs/>
          <w:sz w:val="40"/>
          <w:szCs w:val="40"/>
        </w:rPr>
        <w:lastRenderedPageBreak/>
        <w:t xml:space="preserve">SECTION </w:t>
      </w:r>
      <w:r>
        <w:rPr>
          <w:b/>
          <w:bCs/>
          <w:sz w:val="40"/>
          <w:szCs w:val="40"/>
        </w:rPr>
        <w:t>B</w:t>
      </w:r>
      <w:r w:rsidRPr="00E40018">
        <w:rPr>
          <w:b/>
          <w:bCs/>
          <w:sz w:val="40"/>
          <w:szCs w:val="40"/>
        </w:rPr>
        <w:t xml:space="preserve"> – All questions are worth one mark</w:t>
      </w:r>
    </w:p>
    <w:p w14:paraId="566AACDE" w14:textId="7F13E506" w:rsidR="00851FAE" w:rsidRDefault="00851FAE"/>
    <w:p w14:paraId="39461F66" w14:textId="2AA60F44" w:rsidR="008B5394" w:rsidRDefault="008B5394" w:rsidP="008B539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B1004E">
        <w:rPr>
          <w:rFonts w:ascii="SassoonPrimaryInfant" w:hAnsi="SassoonPrimaryInfant"/>
          <w:sz w:val="32"/>
          <w:szCs w:val="32"/>
        </w:rPr>
        <w:t>Write in the missing numbers</w:t>
      </w:r>
    </w:p>
    <w:p w14:paraId="3FA45ED2" w14:textId="1FD68432" w:rsidR="00B1004E" w:rsidRDefault="00B1004E" w:rsidP="00B1004E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39A26D8" w14:textId="764E444D" w:rsidR="00B1004E" w:rsidRDefault="0084312F" w:rsidP="00B1004E">
      <w:pPr>
        <w:pStyle w:val="ListParagraph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18F938B9" wp14:editId="18E0CE44">
            <wp:extent cx="3719540" cy="3067072"/>
            <wp:effectExtent l="0" t="0" r="0" b="0"/>
            <wp:docPr id="10" name="Picture 10" descr="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ox and whiske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540" cy="306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 w:rsidR="00BC3801" w:rsidRPr="00BC3801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7CA32801" w14:textId="77777777" w:rsidR="00D4030E" w:rsidRDefault="00D4030E" w:rsidP="00B1004E">
      <w:pPr>
        <w:pStyle w:val="ListParagraph"/>
        <w:rPr>
          <w:rFonts w:ascii="SassoonPrimaryInfant" w:hAnsi="SassoonPrimaryInfant"/>
          <w:b/>
          <w:bCs/>
          <w:sz w:val="32"/>
          <w:szCs w:val="32"/>
        </w:rPr>
      </w:pPr>
    </w:p>
    <w:p w14:paraId="16E3D159" w14:textId="57A48F19" w:rsidR="00BC3801" w:rsidRDefault="00BC3801" w:rsidP="00B1004E">
      <w:pPr>
        <w:pStyle w:val="ListParagraph"/>
        <w:rPr>
          <w:rFonts w:ascii="SassoonPrimaryInfant" w:hAnsi="SassoonPrimaryInfant"/>
          <w:b/>
          <w:bCs/>
          <w:sz w:val="32"/>
          <w:szCs w:val="32"/>
        </w:rPr>
      </w:pPr>
    </w:p>
    <w:p w14:paraId="6E08A7FE" w14:textId="04F66A4C" w:rsidR="00BC3801" w:rsidRDefault="00D4030E" w:rsidP="00972E8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D0EA69B" wp14:editId="6AFC18CB">
            <wp:simplePos x="0" y="0"/>
            <wp:positionH relativeFrom="column">
              <wp:posOffset>4121037</wp:posOffset>
            </wp:positionH>
            <wp:positionV relativeFrom="paragraph">
              <wp:posOffset>240106</wp:posOffset>
            </wp:positionV>
            <wp:extent cx="177165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68" y="21070"/>
                <wp:lineTo x="21368" y="0"/>
                <wp:lineTo x="0" y="0"/>
              </wp:wrapPolygon>
            </wp:wrapTight>
            <wp:docPr id="11" name="Picture 1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oc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32"/>
          <w:szCs w:val="32"/>
        </w:rPr>
        <w:t>A clock shows this time.</w:t>
      </w:r>
    </w:p>
    <w:p w14:paraId="7C588F6A" w14:textId="4780CB26" w:rsidR="00D4030E" w:rsidRDefault="00D4030E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32FE4FD1" w14:textId="6148C4B0" w:rsidR="00D4030E" w:rsidRDefault="00D4030E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3FAE83E1" w14:textId="250636D1" w:rsidR="00D4030E" w:rsidRDefault="00D4030E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7A71AEDD" w14:textId="6F16C129" w:rsidR="00D4030E" w:rsidRDefault="00046A29" w:rsidP="00D4030E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How long is it from this time until 5pm ?</w:t>
      </w:r>
    </w:p>
    <w:p w14:paraId="56FD46D1" w14:textId="4D92A2C1" w:rsidR="00046A29" w:rsidRDefault="00046A29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0D7AB65C" w14:textId="37B29EA5" w:rsidR="00046A29" w:rsidRDefault="00046A29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5A7CF4C2" w14:textId="3D80E4F6" w:rsidR="00046A29" w:rsidRDefault="00046A29" w:rsidP="00D4030E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…………………</w:t>
      </w:r>
    </w:p>
    <w:p w14:paraId="0FF87B3C" w14:textId="77777777" w:rsidR="00C778F8" w:rsidRDefault="00C778F8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14DC9493" w14:textId="4A9C58A1" w:rsidR="00046A29" w:rsidRDefault="00C778F8" w:rsidP="00D4030E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What time was it quarter of an hour before the time on the clock?</w:t>
      </w:r>
    </w:p>
    <w:p w14:paraId="6B00FC4A" w14:textId="1FDBA0FD" w:rsidR="00C778F8" w:rsidRDefault="00C778F8" w:rsidP="00D4030E">
      <w:pPr>
        <w:ind w:left="360"/>
        <w:rPr>
          <w:rFonts w:ascii="SassoonPrimaryInfant" w:hAnsi="SassoonPrimaryInfant"/>
          <w:sz w:val="32"/>
          <w:szCs w:val="32"/>
        </w:rPr>
      </w:pPr>
    </w:p>
    <w:p w14:paraId="47BBD85C" w14:textId="249BCB87" w:rsidR="00C778F8" w:rsidRDefault="00C778F8" w:rsidP="00D4030E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………………….</w:t>
      </w:r>
    </w:p>
    <w:p w14:paraId="102505B3" w14:textId="38750DEC" w:rsidR="00C778F8" w:rsidRDefault="00C45A9E" w:rsidP="00C45A9E">
      <w:pPr>
        <w:ind w:left="9000" w:firstLine="360"/>
        <w:rPr>
          <w:rFonts w:ascii="SassoonPrimaryInfant" w:hAnsi="SassoonPrimaryInfant"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7DA3EFAC" w14:textId="7F230967" w:rsidR="00C45A9E" w:rsidRDefault="005B3EE1" w:rsidP="005B3EE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 xml:space="preserve">A swimming pool is </w:t>
      </w:r>
      <w:r w:rsidRPr="004B0D79">
        <w:rPr>
          <w:rFonts w:ascii="SassoonPrimaryInfant" w:hAnsi="SassoonPrimaryInfant"/>
          <w:b/>
          <w:bCs/>
          <w:sz w:val="32"/>
          <w:szCs w:val="32"/>
        </w:rPr>
        <w:t>25 metres long</w:t>
      </w:r>
      <w:r>
        <w:rPr>
          <w:rFonts w:ascii="SassoonPrimaryInfant" w:hAnsi="SassoonPrimaryInfant"/>
          <w:sz w:val="32"/>
          <w:szCs w:val="32"/>
        </w:rPr>
        <w:t xml:space="preserve"> and </w:t>
      </w:r>
      <w:r w:rsidRPr="004B0D79">
        <w:rPr>
          <w:rFonts w:ascii="SassoonPrimaryInfant" w:hAnsi="SassoonPrimaryInfant"/>
          <w:b/>
          <w:bCs/>
          <w:sz w:val="32"/>
          <w:szCs w:val="32"/>
        </w:rPr>
        <w:t>10 metres wide</w:t>
      </w:r>
      <w:r>
        <w:rPr>
          <w:rFonts w:ascii="SassoonPrimaryInfant" w:hAnsi="SassoonPrimaryInfant"/>
          <w:sz w:val="32"/>
          <w:szCs w:val="32"/>
        </w:rPr>
        <w:t>.</w:t>
      </w:r>
      <w:r w:rsidR="009F3FC7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32E11FF8" wp14:editId="173FA17D">
            <wp:extent cx="3514751" cy="2000265"/>
            <wp:effectExtent l="0" t="0" r="9525" b="0"/>
            <wp:docPr id="12" name="Picture 12" descr="Waterfall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Waterfall char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51" cy="2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C22E" w14:textId="6CBAE2CA" w:rsidR="009F3FC7" w:rsidRDefault="009247C1" w:rsidP="009F3FC7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Odafe swims </w:t>
      </w:r>
      <w:r w:rsidRPr="004B0D79">
        <w:rPr>
          <w:rFonts w:ascii="SassoonPrimaryInfant" w:hAnsi="SassoonPrimaryInfant"/>
          <w:b/>
          <w:bCs/>
          <w:sz w:val="32"/>
          <w:szCs w:val="32"/>
        </w:rPr>
        <w:t>5 lengths</w:t>
      </w:r>
      <w:r>
        <w:rPr>
          <w:rFonts w:ascii="SassoonPrimaryInfant" w:hAnsi="SassoonPrimaryInfant"/>
          <w:sz w:val="32"/>
          <w:szCs w:val="32"/>
        </w:rPr>
        <w:t>.</w:t>
      </w:r>
    </w:p>
    <w:p w14:paraId="7689B2B7" w14:textId="67857C9A" w:rsidR="009247C1" w:rsidRDefault="009247C1" w:rsidP="004B0D79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Ateh-Su swims </w:t>
      </w:r>
      <w:r w:rsidRPr="004B0D79">
        <w:rPr>
          <w:rFonts w:ascii="SassoonPrimaryInfant" w:hAnsi="SassoonPrimaryInfant"/>
          <w:b/>
          <w:bCs/>
          <w:sz w:val="32"/>
          <w:szCs w:val="32"/>
        </w:rPr>
        <w:t>12 widths</w:t>
      </w:r>
      <w:r>
        <w:rPr>
          <w:rFonts w:ascii="SassoonPrimaryInfant" w:hAnsi="SassoonPrimaryInfant"/>
          <w:sz w:val="32"/>
          <w:szCs w:val="32"/>
        </w:rPr>
        <w:t>.</w:t>
      </w:r>
    </w:p>
    <w:p w14:paraId="01FD6265" w14:textId="3E5B09EF" w:rsidR="009247C1" w:rsidRDefault="009247C1" w:rsidP="009F3FC7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How much </w:t>
      </w:r>
      <w:r w:rsidRPr="004B0D79">
        <w:rPr>
          <w:rFonts w:ascii="SassoonPrimaryInfant" w:hAnsi="SassoonPrimaryInfant"/>
          <w:b/>
          <w:bCs/>
          <w:sz w:val="32"/>
          <w:szCs w:val="32"/>
        </w:rPr>
        <w:t>further</w:t>
      </w:r>
      <w:r>
        <w:rPr>
          <w:rFonts w:ascii="SassoonPrimaryInfant" w:hAnsi="SassoonPrimaryInfant"/>
          <w:sz w:val="32"/>
          <w:szCs w:val="32"/>
        </w:rPr>
        <w:t xml:space="preserve"> does Odafe swim than </w:t>
      </w:r>
      <w:proofErr w:type="spellStart"/>
      <w:r>
        <w:rPr>
          <w:rFonts w:ascii="SassoonPrimaryInfant" w:hAnsi="SassoonPrimaryInfant"/>
          <w:sz w:val="32"/>
          <w:szCs w:val="32"/>
        </w:rPr>
        <w:t>Ateg-Su</w:t>
      </w:r>
      <w:proofErr w:type="spellEnd"/>
      <w:r>
        <w:rPr>
          <w:rFonts w:ascii="SassoonPrimaryInfant" w:hAnsi="SassoonPrimaryInfant"/>
          <w:sz w:val="32"/>
          <w:szCs w:val="32"/>
        </w:rPr>
        <w:t>?</w:t>
      </w:r>
    </w:p>
    <w:p w14:paraId="3128E73A" w14:textId="2FF9D654" w:rsidR="009247C1" w:rsidRDefault="009247C1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4C878DD5" w14:textId="033E1906" w:rsidR="009247C1" w:rsidRDefault="009247C1" w:rsidP="004B0D79">
      <w:pPr>
        <w:rPr>
          <w:rFonts w:ascii="SassoonPrimaryInfant" w:hAnsi="SassoonPrimaryInfant"/>
          <w:sz w:val="32"/>
          <w:szCs w:val="32"/>
        </w:rPr>
      </w:pPr>
    </w:p>
    <w:p w14:paraId="7CBE74C5" w14:textId="5025549F" w:rsidR="009247C1" w:rsidRDefault="009247C1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432C3FFD" w14:textId="77777777" w:rsidR="008776CE" w:rsidRDefault="008776CE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69B26D3A" w14:textId="77777777" w:rsidR="009247C1" w:rsidRDefault="009247C1" w:rsidP="009247C1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384C697A" w14:textId="3FF4AA8A" w:rsidR="004B0D79" w:rsidRDefault="009247C1" w:rsidP="008776CE">
      <w:pPr>
        <w:ind w:left="9000" w:firstLine="360"/>
        <w:rPr>
          <w:rFonts w:ascii="SassoonPrimaryInfant" w:hAnsi="SassoonPrimaryInfant"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3EB9AAA4" w14:textId="77777777" w:rsidR="00FC2C79" w:rsidRDefault="00C33B98" w:rsidP="004B0D79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Match each decimal number with its fraction equivalent.</w:t>
      </w:r>
    </w:p>
    <w:p w14:paraId="07DCF63C" w14:textId="4D332906" w:rsidR="00C33B98" w:rsidRPr="004B0D79" w:rsidRDefault="00C33B98" w:rsidP="00FC2C79">
      <w:pPr>
        <w:pStyle w:val="ListParagraph"/>
        <w:rPr>
          <w:rFonts w:ascii="SassoonPrimaryInfant" w:hAnsi="SassoonPrimaryInfant"/>
          <w:sz w:val="32"/>
          <w:szCs w:val="32"/>
        </w:rPr>
      </w:pPr>
      <w:r w:rsidRPr="004B0D79">
        <w:rPr>
          <w:rFonts w:ascii="SassoonPrimaryInfant" w:hAnsi="SassoonPrimaryInfant"/>
          <w:sz w:val="32"/>
          <w:szCs w:val="32"/>
        </w:rPr>
        <w:t>One has been done for you.</w:t>
      </w:r>
    </w:p>
    <w:p w14:paraId="265BABCA" w14:textId="53468969" w:rsidR="00C33B98" w:rsidRPr="00C33B98" w:rsidRDefault="0089371A" w:rsidP="00C33B98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677540A" wp14:editId="35F35F7F">
            <wp:simplePos x="0" y="0"/>
            <wp:positionH relativeFrom="column">
              <wp:posOffset>1664165</wp:posOffset>
            </wp:positionH>
            <wp:positionV relativeFrom="paragraph">
              <wp:posOffset>136335</wp:posOffset>
            </wp:positionV>
            <wp:extent cx="3213100" cy="3390900"/>
            <wp:effectExtent l="0" t="0" r="6350" b="0"/>
            <wp:wrapTight wrapText="bothSides">
              <wp:wrapPolygon edited="0">
                <wp:start x="0" y="0"/>
                <wp:lineTo x="0" y="21479"/>
                <wp:lineTo x="21515" y="21479"/>
                <wp:lineTo x="21515" y="0"/>
                <wp:lineTo x="0" y="0"/>
              </wp:wrapPolygon>
            </wp:wrapTight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57B80" w14:textId="7668B701" w:rsidR="009247C1" w:rsidRDefault="009247C1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2A418D1D" w14:textId="0F9D81C0" w:rsidR="0089371A" w:rsidRDefault="0089371A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28875986" w14:textId="371B03BB" w:rsidR="0089371A" w:rsidRDefault="0089371A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226AEE3C" w14:textId="7B422A57" w:rsidR="0089371A" w:rsidRDefault="0089371A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345F54CD" w14:textId="4845066D" w:rsidR="0089371A" w:rsidRDefault="0089371A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1B146827" w14:textId="78EC70DD" w:rsidR="0089371A" w:rsidRDefault="0089371A" w:rsidP="009F3FC7">
      <w:pPr>
        <w:ind w:left="360"/>
        <w:rPr>
          <w:rFonts w:ascii="SassoonPrimaryInfant" w:hAnsi="SassoonPrimaryInfant"/>
          <w:sz w:val="32"/>
          <w:szCs w:val="32"/>
        </w:rPr>
      </w:pPr>
    </w:p>
    <w:p w14:paraId="25FC71D8" w14:textId="77777777" w:rsidR="0089371A" w:rsidRDefault="0089371A" w:rsidP="0089371A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</w:p>
    <w:p w14:paraId="513C6DF9" w14:textId="60A8363F" w:rsidR="0089371A" w:rsidRDefault="0089371A" w:rsidP="0089371A">
      <w:pPr>
        <w:ind w:left="9000" w:firstLine="360"/>
        <w:rPr>
          <w:rFonts w:ascii="SassoonPrimaryInfant" w:hAnsi="SassoonPrimaryInfant"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0764F4E8" w14:textId="1C91F93A" w:rsidR="0089371A" w:rsidRDefault="004836F2" w:rsidP="004836F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 xml:space="preserve">Calculate 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45.3 x 6</w:t>
      </w:r>
    </w:p>
    <w:p w14:paraId="2712EC6E" w14:textId="0B980DB7" w:rsidR="004836F2" w:rsidRDefault="004836F2" w:rsidP="004836F2">
      <w:pPr>
        <w:rPr>
          <w:rFonts w:ascii="SassoonPrimaryInfant" w:hAnsi="SassoonPrimaryInfant"/>
          <w:sz w:val="32"/>
          <w:szCs w:val="32"/>
        </w:rPr>
      </w:pPr>
    </w:p>
    <w:p w14:paraId="6352DC67" w14:textId="7CDE3AB9" w:rsidR="004836F2" w:rsidRDefault="004836F2" w:rsidP="004836F2">
      <w:pPr>
        <w:rPr>
          <w:rFonts w:ascii="SassoonPrimaryInfant" w:hAnsi="SassoonPrimaryInfant"/>
          <w:sz w:val="32"/>
          <w:szCs w:val="32"/>
        </w:rPr>
      </w:pPr>
    </w:p>
    <w:p w14:paraId="747FCD34" w14:textId="65F049C9" w:rsidR="004836F2" w:rsidRDefault="004836F2" w:rsidP="004836F2">
      <w:pPr>
        <w:rPr>
          <w:rFonts w:ascii="SassoonPrimaryInfant" w:hAnsi="SassoonPrimaryInfant"/>
          <w:sz w:val="32"/>
          <w:szCs w:val="32"/>
        </w:rPr>
      </w:pPr>
    </w:p>
    <w:p w14:paraId="4E4B94A3" w14:textId="2AA47D3C" w:rsidR="004836F2" w:rsidRDefault="004836F2" w:rsidP="004836F2">
      <w:pPr>
        <w:rPr>
          <w:rFonts w:ascii="SassoonPrimaryInfant" w:hAnsi="SassoonPrimaryInfant"/>
          <w:sz w:val="32"/>
          <w:szCs w:val="32"/>
        </w:rPr>
      </w:pPr>
    </w:p>
    <w:p w14:paraId="036541B0" w14:textId="5E95BD13" w:rsidR="004836F2" w:rsidRDefault="004836F2" w:rsidP="004836F2">
      <w:pPr>
        <w:rPr>
          <w:rFonts w:ascii="SassoonPrimaryInfant" w:hAnsi="SassoonPrimaryInfant"/>
          <w:sz w:val="32"/>
          <w:szCs w:val="32"/>
        </w:rPr>
      </w:pPr>
    </w:p>
    <w:p w14:paraId="31836E53" w14:textId="77777777" w:rsidR="004836F2" w:rsidRDefault="004836F2" w:rsidP="004836F2">
      <w:pPr>
        <w:rPr>
          <w:rFonts w:ascii="SassoonPrimaryInfant" w:hAnsi="SassoonPrimaryInfant"/>
          <w:sz w:val="32"/>
          <w:szCs w:val="32"/>
        </w:rPr>
      </w:pPr>
    </w:p>
    <w:p w14:paraId="4EEDCE8A" w14:textId="77777777" w:rsidR="004836F2" w:rsidRDefault="004836F2" w:rsidP="004836F2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1419537C" w14:textId="1A2C39A0" w:rsidR="004836F2" w:rsidRDefault="004836F2" w:rsidP="004836F2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2DAB6FF0" w14:textId="7DCE1DF0" w:rsidR="004836F2" w:rsidRDefault="00055FFD" w:rsidP="0020354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Adebiyi</w:t>
      </w:r>
      <w:r w:rsidR="00EF6137">
        <w:rPr>
          <w:rFonts w:ascii="SassoonPrimaryInfant" w:hAnsi="SassoonPrimaryInfant"/>
          <w:sz w:val="32"/>
          <w:szCs w:val="32"/>
        </w:rPr>
        <w:t xml:space="preserve"> has 6 cubes.</w:t>
      </w:r>
    </w:p>
    <w:p w14:paraId="402E84E2" w14:textId="18B9FF2C" w:rsidR="00EF6137" w:rsidRDefault="007D7037" w:rsidP="00EF6137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He</w:t>
      </w:r>
      <w:r w:rsidR="00EF6137">
        <w:rPr>
          <w:rFonts w:ascii="SassoonPrimaryInfant" w:hAnsi="SassoonPrimaryInfant"/>
          <w:sz w:val="32"/>
          <w:szCs w:val="32"/>
        </w:rPr>
        <w:t xml:space="preserve"> stick</w:t>
      </w:r>
      <w:r>
        <w:rPr>
          <w:rFonts w:ascii="SassoonPrimaryInfant" w:hAnsi="SassoonPrimaryInfant"/>
          <w:sz w:val="32"/>
          <w:szCs w:val="32"/>
        </w:rPr>
        <w:t>s</w:t>
      </w:r>
      <w:r w:rsidR="00EF6137">
        <w:rPr>
          <w:rFonts w:ascii="SassoonPrimaryInfant" w:hAnsi="SassoonPrimaryInfant"/>
          <w:sz w:val="32"/>
          <w:szCs w:val="32"/>
        </w:rPr>
        <w:t xml:space="preserve"> them together to make this model.</w:t>
      </w:r>
    </w:p>
    <w:p w14:paraId="327F0790" w14:textId="37B976E5" w:rsidR="007D7037" w:rsidRPr="0020354A" w:rsidRDefault="007D7037" w:rsidP="00EF6137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611307D4" wp14:editId="5BA902E8">
            <wp:extent cx="2871808" cy="2205054"/>
            <wp:effectExtent l="0" t="0" r="5080" b="5080"/>
            <wp:docPr id="14" name="Picture 1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808" cy="22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7895F" w14:textId="7EDBF033" w:rsidR="004836F2" w:rsidRDefault="007D7037" w:rsidP="007D7037">
      <w:pPr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He paints the</w:t>
      </w:r>
      <w:r w:rsidR="00D204B8">
        <w:rPr>
          <w:rFonts w:ascii="SassoonPrimaryInfant" w:hAnsi="SassoonPrimaryInfant"/>
          <w:sz w:val="32"/>
          <w:szCs w:val="32"/>
        </w:rPr>
        <w:t xml:space="preserve"> sides of the model grey all the way around.</w:t>
      </w:r>
    </w:p>
    <w:p w14:paraId="569ADE05" w14:textId="384F88F4" w:rsidR="00D204B8" w:rsidRDefault="00D204B8" w:rsidP="007D7037">
      <w:pPr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He leaves the top and bottom of the </w:t>
      </w:r>
      <w:r w:rsidR="00A86B8B">
        <w:rPr>
          <w:rFonts w:ascii="SassoonPrimaryInfant" w:hAnsi="SassoonPrimaryInfant"/>
          <w:sz w:val="32"/>
          <w:szCs w:val="32"/>
        </w:rPr>
        <w:t>model white.</w:t>
      </w:r>
    </w:p>
    <w:p w14:paraId="5E45C511" w14:textId="26A9E63D" w:rsidR="00A86B8B" w:rsidRDefault="00A86B8B" w:rsidP="007D7037">
      <w:pPr>
        <w:ind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How many of the cubes in the model have </w:t>
      </w:r>
      <w:r w:rsidRPr="00A86B8B">
        <w:rPr>
          <w:rFonts w:ascii="SassoonPrimaryInfant" w:hAnsi="SassoonPrimaryInfant"/>
          <w:b/>
          <w:bCs/>
          <w:sz w:val="32"/>
          <w:szCs w:val="32"/>
        </w:rPr>
        <w:t>exactly two faces</w:t>
      </w:r>
      <w:r>
        <w:rPr>
          <w:rFonts w:ascii="SassoonPrimaryInfant" w:hAnsi="SassoonPrimaryInfant"/>
          <w:sz w:val="32"/>
          <w:szCs w:val="32"/>
        </w:rPr>
        <w:t xml:space="preserve"> painted grey?</w:t>
      </w:r>
    </w:p>
    <w:p w14:paraId="5EF26675" w14:textId="14518E78" w:rsidR="00A86B8B" w:rsidRDefault="00A86B8B" w:rsidP="007D7037">
      <w:pPr>
        <w:ind w:firstLine="720"/>
        <w:rPr>
          <w:rFonts w:ascii="SassoonPrimaryInfant" w:hAnsi="SassoonPrimaryInfant"/>
          <w:sz w:val="32"/>
          <w:szCs w:val="32"/>
        </w:rPr>
      </w:pPr>
    </w:p>
    <w:p w14:paraId="17D33DA8" w14:textId="1DF10204" w:rsidR="00A86B8B" w:rsidRDefault="00A86B8B" w:rsidP="007D7037">
      <w:pPr>
        <w:ind w:firstLine="720"/>
        <w:rPr>
          <w:rFonts w:ascii="SassoonPrimaryInfant" w:hAnsi="SassoonPrimaryInfant"/>
          <w:sz w:val="32"/>
          <w:szCs w:val="32"/>
        </w:rPr>
      </w:pPr>
    </w:p>
    <w:p w14:paraId="41E71ED5" w14:textId="5A96A0E0" w:rsidR="00A86B8B" w:rsidRDefault="00A86B8B" w:rsidP="007D7037">
      <w:pPr>
        <w:ind w:firstLine="720"/>
        <w:rPr>
          <w:rFonts w:ascii="SassoonPrimaryInfant" w:hAnsi="SassoonPrimaryInfant"/>
          <w:sz w:val="32"/>
          <w:szCs w:val="32"/>
        </w:rPr>
      </w:pPr>
    </w:p>
    <w:p w14:paraId="5FA6A6DC" w14:textId="175C3EEF" w:rsidR="00A86B8B" w:rsidRDefault="00A86B8B" w:rsidP="007D7037">
      <w:pPr>
        <w:ind w:firstLine="720"/>
        <w:rPr>
          <w:rFonts w:ascii="SassoonPrimaryInfant" w:hAnsi="SassoonPrimaryInfant"/>
          <w:sz w:val="32"/>
          <w:szCs w:val="32"/>
        </w:rPr>
      </w:pPr>
    </w:p>
    <w:p w14:paraId="48E717B6" w14:textId="6485867E" w:rsidR="00A86B8B" w:rsidRDefault="00A86B8B" w:rsidP="007D7037">
      <w:pPr>
        <w:ind w:firstLine="720"/>
        <w:rPr>
          <w:rFonts w:ascii="SassoonPrimaryInfant" w:hAnsi="SassoonPrimaryInfant"/>
          <w:sz w:val="32"/>
          <w:szCs w:val="32"/>
        </w:rPr>
      </w:pPr>
    </w:p>
    <w:p w14:paraId="2A8FAB67" w14:textId="77777777" w:rsidR="00A86B8B" w:rsidRDefault="00A86B8B" w:rsidP="00A86B8B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64AF49AF" w14:textId="77777777" w:rsidR="00A86B8B" w:rsidRDefault="00A86B8B" w:rsidP="00A86B8B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718586C2" w14:textId="7716D317" w:rsidR="00A86B8B" w:rsidRDefault="00310626" w:rsidP="009B6A3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Titilayo</w:t>
      </w:r>
      <w:r w:rsidR="009B6A31">
        <w:rPr>
          <w:rFonts w:ascii="SassoonPrimaryInfant" w:hAnsi="SassoonPrimaryInfant"/>
          <w:sz w:val="32"/>
          <w:szCs w:val="32"/>
        </w:rPr>
        <w:t xml:space="preserve"> thinks of a number.</w:t>
      </w:r>
    </w:p>
    <w:p w14:paraId="41AD07BA" w14:textId="260E337A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09D99F0C" w14:textId="46BA52FE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She adds half of the number to a quarter of the number.</w:t>
      </w:r>
    </w:p>
    <w:p w14:paraId="750EB083" w14:textId="4F96946A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EC8860A" w14:textId="634727BC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The result is 60.</w:t>
      </w:r>
    </w:p>
    <w:p w14:paraId="3BCC558D" w14:textId="28FADE89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B37FF38" w14:textId="4B91E5CC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What number did Titilayo think of?</w:t>
      </w:r>
    </w:p>
    <w:p w14:paraId="3729954E" w14:textId="5151B524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469EFDD2" w14:textId="5C7C2FAA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233D6673" w14:textId="05900D84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C34C54D" w14:textId="6F81F2B6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36167DBA" w14:textId="17E2221D" w:rsidR="00771EB7" w:rsidRPr="008776CE" w:rsidRDefault="00771EB7" w:rsidP="008776CE">
      <w:pPr>
        <w:rPr>
          <w:rFonts w:ascii="SassoonPrimaryInfant" w:hAnsi="SassoonPrimaryInfant"/>
          <w:sz w:val="32"/>
          <w:szCs w:val="32"/>
        </w:rPr>
      </w:pPr>
    </w:p>
    <w:p w14:paraId="59436855" w14:textId="0A066EC2" w:rsidR="00771EB7" w:rsidRDefault="00771EB7" w:rsidP="00771EB7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5AE747F1" w14:textId="77777777" w:rsidR="00771EB7" w:rsidRDefault="00771EB7" w:rsidP="00771EB7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75BFE095" w14:textId="77777777" w:rsidR="00771EB7" w:rsidRDefault="00771EB7" w:rsidP="00771EB7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33D3AED7" w14:textId="391E36CE" w:rsidR="00771EB7" w:rsidRDefault="006019A8" w:rsidP="006019A8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Shade </w:t>
      </w:r>
      <w:r w:rsidRPr="009512D5">
        <w:rPr>
          <w:rFonts w:ascii="SassoonPrimaryInfant" w:hAnsi="SassoonPrimaryInfant"/>
          <w:b/>
          <w:bCs/>
          <w:sz w:val="32"/>
          <w:szCs w:val="32"/>
        </w:rPr>
        <w:t>two squares</w:t>
      </w:r>
      <w:r>
        <w:rPr>
          <w:rFonts w:ascii="SassoonPrimaryInfant" w:hAnsi="SassoonPrimaryInfant"/>
          <w:sz w:val="32"/>
          <w:szCs w:val="32"/>
        </w:rPr>
        <w:t xml:space="preserve"> and </w:t>
      </w:r>
      <w:r w:rsidRPr="009512D5">
        <w:rPr>
          <w:rFonts w:ascii="SassoonPrimaryInfant" w:hAnsi="SassoonPrimaryInfant"/>
          <w:b/>
          <w:bCs/>
          <w:sz w:val="32"/>
          <w:szCs w:val="32"/>
        </w:rPr>
        <w:t>one triangle</w:t>
      </w:r>
      <w:r>
        <w:rPr>
          <w:rFonts w:ascii="SassoonPrimaryInfant" w:hAnsi="SassoonPrimaryInfant"/>
          <w:sz w:val="32"/>
          <w:szCs w:val="32"/>
        </w:rPr>
        <w:t xml:space="preserve"> to make this</w:t>
      </w:r>
      <w:r w:rsidR="009512D5">
        <w:rPr>
          <w:rFonts w:ascii="SassoonPrimaryInfant" w:hAnsi="SassoonPrimaryInfant"/>
          <w:sz w:val="32"/>
          <w:szCs w:val="32"/>
        </w:rPr>
        <w:t xml:space="preserve"> design symmetrical about the mirror line.</w:t>
      </w:r>
    </w:p>
    <w:p w14:paraId="3301D0A1" w14:textId="57294FEE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8725E94" wp14:editId="0C847265">
            <wp:simplePos x="0" y="0"/>
            <wp:positionH relativeFrom="margin">
              <wp:posOffset>989330</wp:posOffset>
            </wp:positionH>
            <wp:positionV relativeFrom="paragraph">
              <wp:posOffset>244475</wp:posOffset>
            </wp:positionV>
            <wp:extent cx="4756150" cy="4353560"/>
            <wp:effectExtent l="0" t="0" r="6350" b="889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15" name="Picture 1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lin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80D4" w14:textId="16DD28F9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3D79A33C" w14:textId="7E781946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606E8285" w14:textId="0A921E55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22A25994" w14:textId="49534D2B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1BC452A0" w14:textId="55A27C18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557F98DB" w14:textId="283F4A46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1F11269D" w14:textId="70031DF0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42A07646" w14:textId="20E63F76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3C1D5827" w14:textId="4CCB922E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38B3C986" w14:textId="6446F936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11D37D2A" w14:textId="797560FD" w:rsidR="008776CE" w:rsidRDefault="008776CE" w:rsidP="008776CE">
      <w:pPr>
        <w:ind w:left="360"/>
        <w:rPr>
          <w:rFonts w:ascii="SassoonPrimaryInfant" w:hAnsi="SassoonPrimaryInfant"/>
          <w:sz w:val="32"/>
          <w:szCs w:val="32"/>
        </w:rPr>
      </w:pPr>
    </w:p>
    <w:p w14:paraId="4300F849" w14:textId="502C03FD" w:rsidR="003750E4" w:rsidRDefault="00E76815" w:rsidP="003750E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 xml:space="preserve">Write the correct sign  &gt;,  &lt;  or  = </w:t>
      </w:r>
      <w:r w:rsidR="003750E4">
        <w:rPr>
          <w:rFonts w:ascii="SassoonPrimaryInfant" w:hAnsi="SassoonPrimaryInfant"/>
          <w:sz w:val="32"/>
          <w:szCs w:val="32"/>
        </w:rPr>
        <w:t>in each circle.</w:t>
      </w:r>
    </w:p>
    <w:p w14:paraId="08C932BC" w14:textId="5E5C6BCB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A6708EE" wp14:editId="34816BE6">
            <wp:simplePos x="0" y="0"/>
            <wp:positionH relativeFrom="column">
              <wp:posOffset>1501140</wp:posOffset>
            </wp:positionH>
            <wp:positionV relativeFrom="paragraph">
              <wp:posOffset>60325</wp:posOffset>
            </wp:positionV>
            <wp:extent cx="2463165" cy="3099435"/>
            <wp:effectExtent l="0" t="0" r="0" b="5715"/>
            <wp:wrapTight wrapText="bothSides">
              <wp:wrapPolygon edited="0">
                <wp:start x="0" y="0"/>
                <wp:lineTo x="0" y="21507"/>
                <wp:lineTo x="21383" y="21507"/>
                <wp:lineTo x="21383" y="0"/>
                <wp:lineTo x="0" y="0"/>
              </wp:wrapPolygon>
            </wp:wrapTight>
            <wp:docPr id="16" name="Picture 1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6457" w14:textId="721E216B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681F6BEA" w14:textId="40ACA829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60DB916A" w14:textId="50061576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116524A8" w14:textId="77777777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49D7919A" w14:textId="679E7336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1BA86336" w14:textId="77777777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105735C0" w14:textId="77777777" w:rsidR="003750E4" w:rsidRDefault="003750E4" w:rsidP="003750E4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783F3730" w14:textId="64152288" w:rsidR="002A556A" w:rsidRDefault="002A556A" w:rsidP="002A556A">
      <w:pPr>
        <w:rPr>
          <w:rFonts w:ascii="SassoonPrimaryInfant" w:hAnsi="SassoonPrimaryInfant"/>
          <w:sz w:val="32"/>
          <w:szCs w:val="32"/>
        </w:rPr>
      </w:pPr>
    </w:p>
    <w:p w14:paraId="39AAA0F5" w14:textId="005FDA1D" w:rsidR="003750E4" w:rsidRDefault="003750E4" w:rsidP="002A556A">
      <w:pPr>
        <w:ind w:left="7920" w:firstLine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61EDB0EB" w14:textId="77777777" w:rsidR="003750E4" w:rsidRDefault="003750E4" w:rsidP="003750E4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2A675837" w14:textId="011C5037" w:rsidR="003750E4" w:rsidRDefault="00D73457" w:rsidP="003750E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 and B are joined by a straight line on coordinate axes.</w:t>
      </w:r>
    </w:p>
    <w:p w14:paraId="07F36F0E" w14:textId="363E0953" w:rsidR="00D73457" w:rsidRDefault="002A556A" w:rsidP="00D7345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1C51A7" wp14:editId="7AE89A84">
            <wp:simplePos x="0" y="0"/>
            <wp:positionH relativeFrom="column">
              <wp:posOffset>1460310</wp:posOffset>
            </wp:positionH>
            <wp:positionV relativeFrom="paragraph">
              <wp:posOffset>23647</wp:posOffset>
            </wp:positionV>
            <wp:extent cx="3495701" cy="3610001"/>
            <wp:effectExtent l="0" t="0" r="9525" b="0"/>
            <wp:wrapTight wrapText="bothSides">
              <wp:wrapPolygon edited="0">
                <wp:start x="0" y="0"/>
                <wp:lineTo x="0" y="21429"/>
                <wp:lineTo x="21541" y="21429"/>
                <wp:lineTo x="21541" y="0"/>
                <wp:lineTo x="0" y="0"/>
              </wp:wrapPolygon>
            </wp:wrapTight>
            <wp:docPr id="17" name="Picture 1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catte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701" cy="361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550B0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2FD52400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1A3AE277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2E48171F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429000F8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7D228AE1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1F766E55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72BF7979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4E7E440F" w14:textId="77777777" w:rsidR="002A556A" w:rsidRDefault="002A556A" w:rsidP="00D73457">
      <w:pPr>
        <w:rPr>
          <w:rFonts w:ascii="SassoonPrimaryInfant" w:hAnsi="SassoonPrimaryInfant"/>
          <w:sz w:val="32"/>
          <w:szCs w:val="32"/>
        </w:rPr>
      </w:pPr>
    </w:p>
    <w:p w14:paraId="62357AE8" w14:textId="1E6C0E4C" w:rsidR="002A556A" w:rsidRDefault="00C17516" w:rsidP="002A556A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The dots are equally spaced.</w:t>
      </w:r>
      <w:r w:rsidR="002A556A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What are the coordinates of C?</w:t>
      </w:r>
    </w:p>
    <w:p w14:paraId="0888EFE5" w14:textId="77777777" w:rsidR="00C17516" w:rsidRDefault="00C17516" w:rsidP="00C17516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0867DDF8" w14:textId="77777777" w:rsidR="00C17516" w:rsidRDefault="00C17516" w:rsidP="00C17516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 w:rsidRPr="00C45A9E">
        <w:rPr>
          <w:rFonts w:ascii="SassoonPrimaryInfant" w:hAnsi="SassoonPrimaryInfant"/>
          <w:b/>
          <w:bCs/>
          <w:sz w:val="32"/>
          <w:szCs w:val="32"/>
        </w:rPr>
        <w:t>1 mark</w:t>
      </w:r>
    </w:p>
    <w:p w14:paraId="13205CC5" w14:textId="01D250E4" w:rsidR="00E173F1" w:rsidRDefault="00E173F1" w:rsidP="00E173F1">
      <w:pPr>
        <w:jc w:val="center"/>
        <w:rPr>
          <w:b/>
          <w:bCs/>
          <w:sz w:val="40"/>
          <w:szCs w:val="40"/>
        </w:rPr>
      </w:pPr>
      <w:r w:rsidRPr="00E40018">
        <w:rPr>
          <w:b/>
          <w:bCs/>
          <w:sz w:val="40"/>
          <w:szCs w:val="40"/>
        </w:rPr>
        <w:lastRenderedPageBreak/>
        <w:t xml:space="preserve">SECTION </w:t>
      </w:r>
      <w:r>
        <w:rPr>
          <w:b/>
          <w:bCs/>
          <w:sz w:val="40"/>
          <w:szCs w:val="40"/>
        </w:rPr>
        <w:t>C</w:t>
      </w:r>
      <w:r w:rsidRPr="00E40018">
        <w:rPr>
          <w:b/>
          <w:bCs/>
          <w:sz w:val="40"/>
          <w:szCs w:val="40"/>
        </w:rPr>
        <w:t xml:space="preserve"> – All questions are worth </w:t>
      </w:r>
      <w:r>
        <w:rPr>
          <w:b/>
          <w:bCs/>
          <w:sz w:val="40"/>
          <w:szCs w:val="40"/>
        </w:rPr>
        <w:t>two</w:t>
      </w:r>
      <w:r w:rsidRPr="00E40018">
        <w:rPr>
          <w:b/>
          <w:bCs/>
          <w:sz w:val="40"/>
          <w:szCs w:val="40"/>
        </w:rPr>
        <w:t xml:space="preserve"> mark</w:t>
      </w:r>
      <w:r>
        <w:rPr>
          <w:b/>
          <w:bCs/>
          <w:sz w:val="40"/>
          <w:szCs w:val="40"/>
        </w:rPr>
        <w:t>s</w:t>
      </w:r>
    </w:p>
    <w:p w14:paraId="15166BC6" w14:textId="77777777" w:rsidR="00CD1A59" w:rsidRDefault="00CD1A59" w:rsidP="00CD1A59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What is the mean of two thirds and four ninths?</w:t>
      </w:r>
    </w:p>
    <w:p w14:paraId="18314647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3561BFE0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020AC30E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71E998EB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299C6F5A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7168A38A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5656C8C9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5A61B756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71C342CB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6AE65CCE" w14:textId="77777777" w:rsidR="00CD1A59" w:rsidRDefault="00CD1A59" w:rsidP="00CD1A59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22833CCE" w14:textId="77777777" w:rsidR="00CD1A59" w:rsidRDefault="00CD1A59" w:rsidP="00CD1A59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1FC068F4" w14:textId="77777777" w:rsidR="00CD1A59" w:rsidRDefault="00CD1A59" w:rsidP="00CD1A59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In </w:t>
      </w:r>
      <w:proofErr w:type="spellStart"/>
      <w:r>
        <w:rPr>
          <w:rFonts w:ascii="SassoonPrimaryInfant" w:hAnsi="SassoonPrimaryInfant"/>
          <w:sz w:val="32"/>
          <w:szCs w:val="32"/>
        </w:rPr>
        <w:t>Semilore’s</w:t>
      </w:r>
      <w:proofErr w:type="spellEnd"/>
      <w:r>
        <w:rPr>
          <w:rFonts w:ascii="SassoonPrimaryInfant" w:hAnsi="SassoonPrimaryInfant"/>
          <w:sz w:val="32"/>
          <w:szCs w:val="32"/>
        </w:rPr>
        <w:t xml:space="preserve"> pocket there are 8 orange sweets, 4 lime sweets and 4 strawberry sweets. What is the smallest number of sweets she must take out of her pocket to be sure that she takes out at least one of each flavour?</w:t>
      </w:r>
    </w:p>
    <w:p w14:paraId="3387225F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623E6629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0EE20FF5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118AF469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1ACF21C9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174FD3FE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6C84850C" w14:textId="77777777" w:rsidR="00CD1A59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32F10C08" w14:textId="77777777" w:rsidR="00CD1A59" w:rsidRPr="006E3B14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64674D52" w14:textId="77777777" w:rsidR="00CD1A59" w:rsidRDefault="00CD1A59" w:rsidP="00CD1A59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6A0E2864" w14:textId="77777777" w:rsidR="00CD1A59" w:rsidRDefault="00CD1A59" w:rsidP="00CD1A59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3C3069DB" w14:textId="77777777" w:rsidR="00CD1A59" w:rsidRPr="00AA2BE7" w:rsidRDefault="00CD1A59" w:rsidP="00CD1A59">
      <w:pPr>
        <w:rPr>
          <w:rFonts w:ascii="SassoonPrimaryInfant" w:hAnsi="SassoonPrimaryInfant"/>
          <w:sz w:val="32"/>
          <w:szCs w:val="32"/>
        </w:rPr>
      </w:pPr>
    </w:p>
    <w:p w14:paraId="7C75DEDE" w14:textId="769456CB" w:rsidR="001D0567" w:rsidRDefault="00B43448" w:rsidP="00B43448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 w:rsidRPr="00B43448">
        <w:rPr>
          <w:rFonts w:ascii="SassoonPrimaryInfant" w:hAnsi="SassoonPrimaryInfant"/>
          <w:sz w:val="32"/>
          <w:szCs w:val="32"/>
        </w:rPr>
        <w:t xml:space="preserve">How </w:t>
      </w:r>
      <w:r>
        <w:rPr>
          <w:rFonts w:ascii="SassoonPrimaryInfant" w:hAnsi="SassoonPrimaryInfant"/>
          <w:sz w:val="32"/>
          <w:szCs w:val="32"/>
        </w:rPr>
        <w:t>many minutes are there from 11:11 until 23:23 on the same day?</w:t>
      </w:r>
    </w:p>
    <w:p w14:paraId="33D29BCA" w14:textId="0734B99A" w:rsid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0CC0F12F" w14:textId="60F1604E" w:rsid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27086E13" w14:textId="09738B4C" w:rsid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30B3A586" w14:textId="386140EF" w:rsid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0604E858" w14:textId="477AEAA2" w:rsidR="003D09A5" w:rsidRDefault="003D09A5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5188350C" w14:textId="77777777" w:rsidR="003D09A5" w:rsidRDefault="003D09A5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4DB6D7A0" w14:textId="7A7AE3DF" w:rsid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5784DE8B" w14:textId="1F5A5024" w:rsid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6392A63E" w14:textId="77777777" w:rsidR="0059432E" w:rsidRDefault="0059432E" w:rsidP="0059432E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0C008DDD" w14:textId="2DDA3C04" w:rsidR="0059432E" w:rsidRDefault="0059432E" w:rsidP="0059432E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006F23D7" w14:textId="3EAB9314" w:rsidR="005F7638" w:rsidRDefault="00CC14FA" w:rsidP="005F7638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The diagram shows three squares of the same size.</w:t>
      </w:r>
      <w:r w:rsidR="005F7638">
        <w:rPr>
          <w:rFonts w:ascii="SassoonPrimaryInfant" w:hAnsi="SassoonPrimaryInfant"/>
          <w:sz w:val="32"/>
          <w:szCs w:val="32"/>
        </w:rPr>
        <w:t xml:space="preserve"> What is the value of x?</w:t>
      </w:r>
    </w:p>
    <w:p w14:paraId="57362AC0" w14:textId="04654F89" w:rsidR="005F7638" w:rsidRDefault="001E76DB" w:rsidP="005F7638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F60EE4C" wp14:editId="081B3D0C">
            <wp:simplePos x="0" y="0"/>
            <wp:positionH relativeFrom="column">
              <wp:posOffset>613913</wp:posOffset>
            </wp:positionH>
            <wp:positionV relativeFrom="paragraph">
              <wp:posOffset>183420</wp:posOffset>
            </wp:positionV>
            <wp:extent cx="1991995" cy="1991995"/>
            <wp:effectExtent l="0" t="0" r="8255" b="825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9" name="Picture 1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rectang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491BE" w14:textId="65157CE5" w:rsidR="005F7638" w:rsidRPr="005F7638" w:rsidRDefault="005F7638" w:rsidP="005F7638">
      <w:pPr>
        <w:ind w:left="360"/>
        <w:rPr>
          <w:rFonts w:ascii="SassoonPrimaryInfant" w:hAnsi="SassoonPrimaryInfant"/>
          <w:sz w:val="32"/>
          <w:szCs w:val="32"/>
        </w:rPr>
      </w:pPr>
    </w:p>
    <w:p w14:paraId="66C14027" w14:textId="77777777" w:rsidR="0059432E" w:rsidRPr="0059432E" w:rsidRDefault="0059432E" w:rsidP="0059432E">
      <w:pPr>
        <w:ind w:left="360"/>
        <w:rPr>
          <w:rFonts w:ascii="SassoonPrimaryInfant" w:hAnsi="SassoonPrimaryInfant"/>
          <w:sz w:val="32"/>
          <w:szCs w:val="32"/>
        </w:rPr>
      </w:pPr>
    </w:p>
    <w:p w14:paraId="2F29448D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3991E986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1BACF640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3B7A0D46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05E09D65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2901D443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0DD4598B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7BFDE9EA" w14:textId="77777777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</w:p>
    <w:p w14:paraId="3C226A14" w14:textId="267BF1F4" w:rsidR="001E76DB" w:rsidRDefault="001E76DB" w:rsidP="001E76DB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0F4C4CCC" w14:textId="77777777" w:rsidR="001E76DB" w:rsidRDefault="001E76DB" w:rsidP="001E76DB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01D5F79D" w14:textId="51D3FCDD" w:rsidR="00C17516" w:rsidRDefault="002B2495" w:rsidP="00353EEB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Temisayo has a lot of tables and chairs in his house. Each rectangular table seats eight people</w:t>
      </w:r>
      <w:r w:rsidR="002B010A">
        <w:rPr>
          <w:rFonts w:ascii="SassoonPrimaryInfant" w:hAnsi="SassoonPrimaryInfant"/>
          <w:sz w:val="32"/>
          <w:szCs w:val="32"/>
        </w:rPr>
        <w:t xml:space="preserve"> and each round table seats five people. What is the smallest number of tables</w:t>
      </w:r>
      <w:r w:rsidR="004C7C45">
        <w:rPr>
          <w:rFonts w:ascii="SassoonPrimaryInfant" w:hAnsi="SassoonPrimaryInfant"/>
          <w:sz w:val="32"/>
          <w:szCs w:val="32"/>
        </w:rPr>
        <w:t xml:space="preserve"> he will need to use to seat 35 guests and himself, without any of the seating </w:t>
      </w:r>
      <w:r w:rsidR="0050442D">
        <w:rPr>
          <w:rFonts w:ascii="SassoonPrimaryInfant" w:hAnsi="SassoonPrimaryInfant"/>
          <w:sz w:val="32"/>
          <w:szCs w:val="32"/>
        </w:rPr>
        <w:t>around these tables remaining unoccupied?</w:t>
      </w:r>
    </w:p>
    <w:p w14:paraId="4C989BA7" w14:textId="7DCF2045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0E15F540" w14:textId="77B306A9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2A13687F" w14:textId="459CA794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25D5B1A2" w14:textId="120C57AA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7E8BD6FE" w14:textId="55C3BDFE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515C8C85" w14:textId="66879C96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2EEF0BE7" w14:textId="77777777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50AF7800" w14:textId="769B829F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58F25157" w14:textId="77777777" w:rsidR="0050442D" w:rsidRDefault="0050442D" w:rsidP="0050442D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632759F5" w14:textId="23074614" w:rsidR="0050442D" w:rsidRDefault="0050442D" w:rsidP="0050442D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3BE4A43D" w14:textId="1D2F9E3E" w:rsidR="0068660C" w:rsidRDefault="00AD594C" w:rsidP="0068660C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In th</w:t>
      </w:r>
      <w:r w:rsidR="0068660C">
        <w:rPr>
          <w:rFonts w:ascii="SassoonPrimaryInfant" w:hAnsi="SassoonPrimaryInfant"/>
          <w:sz w:val="32"/>
          <w:szCs w:val="32"/>
        </w:rPr>
        <w:t>e diagram shown, all the angles are right angles and all the sides are of length 1 unit, 2 units or 3 units.</w:t>
      </w:r>
    </w:p>
    <w:p w14:paraId="46D662A6" w14:textId="4ADE1113" w:rsidR="0068660C" w:rsidRPr="0068660C" w:rsidRDefault="0068660C" w:rsidP="0068660C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What, in square units, is the area of the shaded regions?</w:t>
      </w:r>
    </w:p>
    <w:p w14:paraId="4E38A5BE" w14:textId="7841B87F" w:rsidR="00F54145" w:rsidRDefault="00F54145" w:rsidP="0050442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0C4FCF7C" wp14:editId="6CD77886">
            <wp:extent cx="2497540" cy="2184416"/>
            <wp:effectExtent l="0" t="0" r="0" b="6350"/>
            <wp:docPr id="21" name="Picture 2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black and white logo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994" cy="2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EB9B" w14:textId="77777777" w:rsidR="00F54145" w:rsidRDefault="00F54145" w:rsidP="0050442D">
      <w:pPr>
        <w:rPr>
          <w:rFonts w:ascii="SassoonPrimaryInfant" w:hAnsi="SassoonPrimaryInfant"/>
          <w:sz w:val="32"/>
          <w:szCs w:val="32"/>
        </w:rPr>
      </w:pPr>
    </w:p>
    <w:p w14:paraId="46EEF9CF" w14:textId="40D31C6F" w:rsidR="0050442D" w:rsidRDefault="0050442D" w:rsidP="0050442D">
      <w:pPr>
        <w:rPr>
          <w:rFonts w:ascii="SassoonPrimaryInfant" w:hAnsi="SassoonPrimaryInfant"/>
          <w:sz w:val="32"/>
          <w:szCs w:val="32"/>
        </w:rPr>
      </w:pPr>
    </w:p>
    <w:p w14:paraId="3AADDF25" w14:textId="77777777" w:rsidR="00F54145" w:rsidRDefault="00F54145" w:rsidP="00F54145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3B565A58" w14:textId="77777777" w:rsidR="00F54145" w:rsidRDefault="00F54145" w:rsidP="00F54145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6E60A413" w14:textId="69D47EB2" w:rsidR="00F54145" w:rsidRDefault="00290E59" w:rsidP="00290E59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What is the smallest possible difference between two different nine-digit</w:t>
      </w:r>
      <w:r w:rsidR="00DD3229">
        <w:rPr>
          <w:rFonts w:ascii="SassoonPrimaryInfant" w:hAnsi="SassoonPrimaryInfant"/>
          <w:sz w:val="32"/>
          <w:szCs w:val="32"/>
        </w:rPr>
        <w:t xml:space="preserve"> integers, each of which includes all of the digits from 1 to 9?</w:t>
      </w:r>
    </w:p>
    <w:p w14:paraId="5107D969" w14:textId="00DB1B21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70AC7360" w14:textId="22D31CC8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1803E579" w14:textId="68870B00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1FBDFA1C" w14:textId="5630C85B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19E65F10" w14:textId="35D9A282" w:rsidR="00DD3229" w:rsidRDefault="00DD3229" w:rsidP="00DD3229">
      <w:pPr>
        <w:rPr>
          <w:rFonts w:ascii="SassoonPrimaryInfant" w:hAnsi="SassoonPrimaryInfant"/>
          <w:sz w:val="32"/>
          <w:szCs w:val="32"/>
        </w:rPr>
      </w:pPr>
    </w:p>
    <w:p w14:paraId="793C29D1" w14:textId="141D39E7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404319E0" w14:textId="694480BC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040BAEC0" w14:textId="4F3BB84B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199D0030" w14:textId="77777777" w:rsidR="00DD3229" w:rsidRDefault="00DD3229" w:rsidP="00DD3229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371CE045" w14:textId="3C62B012" w:rsidR="00DD3229" w:rsidRDefault="00DD3229" w:rsidP="00DD3229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137F8571" w14:textId="0F6084CA" w:rsidR="00DD3229" w:rsidRDefault="005F2841" w:rsidP="005F2841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Use these equations to </w:t>
      </w:r>
      <w:r w:rsidR="00D55FC8">
        <w:rPr>
          <w:rFonts w:ascii="SassoonPrimaryInfant" w:hAnsi="SassoonPrimaryInfant"/>
          <w:sz w:val="32"/>
          <w:szCs w:val="32"/>
        </w:rPr>
        <w:t xml:space="preserve">work out how many </w:t>
      </w:r>
      <w:r w:rsidR="006309D8">
        <w:rPr>
          <w:rFonts w:ascii="SassoonPrimaryInfant" w:hAnsi="SassoonPrimaryInfant"/>
          <w:sz w:val="32"/>
          <w:szCs w:val="32"/>
        </w:rPr>
        <w:t>triangles equal a rhombus.</w:t>
      </w:r>
    </w:p>
    <w:p w14:paraId="4BD18A29" w14:textId="2A845BBE" w:rsidR="005F2841" w:rsidRPr="005F2841" w:rsidRDefault="005F2841" w:rsidP="005F284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72E6EFB" wp14:editId="50329725">
            <wp:simplePos x="0" y="0"/>
            <wp:positionH relativeFrom="column">
              <wp:posOffset>504825</wp:posOffset>
            </wp:positionH>
            <wp:positionV relativeFrom="paragraph">
              <wp:posOffset>43180</wp:posOffset>
            </wp:positionV>
            <wp:extent cx="1619250" cy="483870"/>
            <wp:effectExtent l="0" t="0" r="0" b="0"/>
            <wp:wrapTight wrapText="bothSides">
              <wp:wrapPolygon edited="0">
                <wp:start x="0" y="0"/>
                <wp:lineTo x="0" y="20409"/>
                <wp:lineTo x="21346" y="20409"/>
                <wp:lineTo x="2134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6FFE0" w14:textId="076DC3EA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6A99AE3" wp14:editId="2FBCF20E">
            <wp:simplePos x="0" y="0"/>
            <wp:positionH relativeFrom="column">
              <wp:posOffset>525145</wp:posOffset>
            </wp:positionH>
            <wp:positionV relativeFrom="paragraph">
              <wp:posOffset>301625</wp:posOffset>
            </wp:positionV>
            <wp:extent cx="1595755" cy="388620"/>
            <wp:effectExtent l="0" t="0" r="4445" b="0"/>
            <wp:wrapTight wrapText="bothSides">
              <wp:wrapPolygon edited="0">
                <wp:start x="0" y="0"/>
                <wp:lineTo x="0" y="20118"/>
                <wp:lineTo x="21402" y="20118"/>
                <wp:lineTo x="21402" y="0"/>
                <wp:lineTo x="0" y="0"/>
              </wp:wrapPolygon>
            </wp:wrapTight>
            <wp:docPr id="25" name="Picture 2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ock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EDDC" w14:textId="64D8348B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18CA3C2A" w14:textId="614F5C2A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6AFA527" wp14:editId="618A1D0A">
            <wp:simplePos x="0" y="0"/>
            <wp:positionH relativeFrom="column">
              <wp:posOffset>593251</wp:posOffset>
            </wp:positionH>
            <wp:positionV relativeFrom="paragraph">
              <wp:posOffset>156892</wp:posOffset>
            </wp:positionV>
            <wp:extent cx="2094230" cy="320675"/>
            <wp:effectExtent l="0" t="0" r="1270" b="3175"/>
            <wp:wrapTight wrapText="bothSides">
              <wp:wrapPolygon edited="0">
                <wp:start x="0" y="0"/>
                <wp:lineTo x="0" y="20531"/>
                <wp:lineTo x="21417" y="20531"/>
                <wp:lineTo x="2141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9E618" w14:textId="0A88E180" w:rsidR="00DD3229" w:rsidRDefault="00DD3229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403FAF4F" w14:textId="16CC98B8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420B7AA6" w14:textId="4D6D07CC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6AD1009D" w14:textId="6F116943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0A0034A4" w14:textId="44F03073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4D7F8072" w14:textId="2F6F78FF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62819179" w14:textId="77777777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4002B40E" w14:textId="42C25055" w:rsidR="006309D8" w:rsidRDefault="006309D8" w:rsidP="00DD3229">
      <w:pPr>
        <w:ind w:left="360"/>
        <w:rPr>
          <w:rFonts w:ascii="SassoonPrimaryInfant" w:hAnsi="SassoonPrimaryInfant"/>
          <w:sz w:val="32"/>
          <w:szCs w:val="32"/>
        </w:rPr>
      </w:pPr>
    </w:p>
    <w:p w14:paraId="4E365F94" w14:textId="77777777" w:rsidR="006309D8" w:rsidRDefault="006309D8" w:rsidP="006309D8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16FD8463" w14:textId="77777777" w:rsidR="006309D8" w:rsidRDefault="006309D8" w:rsidP="006309D8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41BCC434" w14:textId="17245267" w:rsidR="00B05B00" w:rsidRPr="00B05B00" w:rsidRDefault="00563E5E" w:rsidP="00B05B00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A</w:t>
      </w:r>
      <w:r w:rsidR="00B05B00">
        <w:rPr>
          <w:rFonts w:ascii="SassoonPrimaryInfant" w:hAnsi="SassoonPrimaryInfant"/>
          <w:sz w:val="32"/>
          <w:szCs w:val="32"/>
        </w:rPr>
        <w:t xml:space="preserve"> 6 by 8 and a 7 by 9 rectangle overlap with one corner coinciding as shown. What is the area</w:t>
      </w:r>
      <w:r w:rsidR="00137CEC">
        <w:rPr>
          <w:rFonts w:ascii="SassoonPrimaryInfant" w:hAnsi="SassoonPrimaryInfant"/>
          <w:sz w:val="32"/>
          <w:szCs w:val="32"/>
        </w:rPr>
        <w:t xml:space="preserve"> (in square un</w:t>
      </w:r>
      <w:r w:rsidR="003D53EC">
        <w:rPr>
          <w:rFonts w:ascii="SassoonPrimaryInfant" w:hAnsi="SassoonPrimaryInfant"/>
          <w:sz w:val="32"/>
          <w:szCs w:val="32"/>
        </w:rPr>
        <w:t>its</w:t>
      </w:r>
      <w:r w:rsidR="00137CEC">
        <w:rPr>
          <w:rFonts w:ascii="SassoonPrimaryInfant" w:hAnsi="SassoonPrimaryInfant"/>
          <w:sz w:val="32"/>
          <w:szCs w:val="32"/>
        </w:rPr>
        <w:t xml:space="preserve">) of the region </w:t>
      </w:r>
      <w:r w:rsidR="00137CEC" w:rsidRPr="003D53EC">
        <w:rPr>
          <w:rFonts w:ascii="SassoonPrimaryInfant" w:hAnsi="SassoonPrimaryInfant"/>
          <w:b/>
          <w:bCs/>
          <w:i/>
          <w:iCs/>
          <w:sz w:val="32"/>
          <w:szCs w:val="32"/>
        </w:rPr>
        <w:t>ou</w:t>
      </w:r>
      <w:r w:rsidR="003D53EC" w:rsidRPr="003D53EC">
        <w:rPr>
          <w:rFonts w:ascii="SassoonPrimaryInfant" w:hAnsi="SassoonPrimaryInfant"/>
          <w:b/>
          <w:bCs/>
          <w:i/>
          <w:iCs/>
          <w:sz w:val="32"/>
          <w:szCs w:val="32"/>
        </w:rPr>
        <w:t>tside</w:t>
      </w:r>
      <w:r w:rsidR="003D53EC">
        <w:rPr>
          <w:rFonts w:ascii="SassoonPrimaryInfant" w:hAnsi="SassoonPrimaryInfant"/>
          <w:sz w:val="32"/>
          <w:szCs w:val="32"/>
        </w:rPr>
        <w:t xml:space="preserve"> the overlap?</w:t>
      </w:r>
    </w:p>
    <w:p w14:paraId="220311D7" w14:textId="21430784" w:rsidR="00563E5E" w:rsidRDefault="00037314" w:rsidP="00563E5E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86B6107" wp14:editId="04EDA838">
            <wp:simplePos x="0" y="0"/>
            <wp:positionH relativeFrom="margin">
              <wp:posOffset>306705</wp:posOffset>
            </wp:positionH>
            <wp:positionV relativeFrom="paragraph">
              <wp:posOffset>200025</wp:posOffset>
            </wp:positionV>
            <wp:extent cx="2032000" cy="1807845"/>
            <wp:effectExtent l="0" t="0" r="6350" b="1905"/>
            <wp:wrapTight wrapText="bothSides">
              <wp:wrapPolygon edited="0">
                <wp:start x="0" y="0"/>
                <wp:lineTo x="0" y="21395"/>
                <wp:lineTo x="21465" y="21395"/>
                <wp:lineTo x="21465" y="0"/>
                <wp:lineTo x="0" y="0"/>
              </wp:wrapPolygon>
            </wp:wrapTight>
            <wp:docPr id="30" name="Picture 30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clock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599B8" w14:textId="62F2B121" w:rsidR="00563E5E" w:rsidRDefault="00563E5E" w:rsidP="00563E5E">
      <w:pPr>
        <w:rPr>
          <w:rFonts w:ascii="SassoonPrimaryInfant" w:hAnsi="SassoonPrimaryInfant"/>
          <w:sz w:val="32"/>
          <w:szCs w:val="32"/>
        </w:rPr>
      </w:pPr>
    </w:p>
    <w:p w14:paraId="71E257A2" w14:textId="3CA3F59B" w:rsidR="00563E5E" w:rsidRDefault="00563E5E" w:rsidP="00563E5E">
      <w:pPr>
        <w:rPr>
          <w:rFonts w:ascii="SassoonPrimaryInfant" w:hAnsi="SassoonPrimaryInfant"/>
          <w:sz w:val="32"/>
          <w:szCs w:val="32"/>
        </w:rPr>
      </w:pPr>
    </w:p>
    <w:p w14:paraId="791218BE" w14:textId="210F125E" w:rsidR="00037314" w:rsidRDefault="00037314" w:rsidP="00563E5E">
      <w:pPr>
        <w:rPr>
          <w:rFonts w:ascii="SassoonPrimaryInfant" w:hAnsi="SassoonPrimaryInfant"/>
          <w:sz w:val="32"/>
          <w:szCs w:val="32"/>
        </w:rPr>
      </w:pPr>
    </w:p>
    <w:p w14:paraId="5A405CD7" w14:textId="723682E3" w:rsidR="00037314" w:rsidRDefault="00037314" w:rsidP="00563E5E">
      <w:pPr>
        <w:rPr>
          <w:rFonts w:ascii="SassoonPrimaryInfant" w:hAnsi="SassoonPrimaryInfant"/>
          <w:sz w:val="32"/>
          <w:szCs w:val="32"/>
        </w:rPr>
      </w:pPr>
    </w:p>
    <w:p w14:paraId="3048360D" w14:textId="6C2DFA1B" w:rsidR="00037314" w:rsidRDefault="00037314" w:rsidP="00563E5E">
      <w:pPr>
        <w:rPr>
          <w:rFonts w:ascii="SassoonPrimaryInfant" w:hAnsi="SassoonPrimaryInfant"/>
          <w:sz w:val="32"/>
          <w:szCs w:val="32"/>
        </w:rPr>
      </w:pPr>
    </w:p>
    <w:p w14:paraId="3AE0D8B1" w14:textId="2F2C56C9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530A1A89" w14:textId="45A8D87B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7985B0EF" w14:textId="18E1C141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27BF9AFA" w14:textId="7CA943C8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049A3D21" w14:textId="2C27DD00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105623D1" w14:textId="53A8C218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0C2B0344" w14:textId="6928F46F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63363105" w14:textId="31037FD5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6E4BE13F" w14:textId="700D2A0A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4412C116" w14:textId="1E8641C9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1F9678DD" w14:textId="6AA77CA4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36658EEC" w14:textId="7128CA6C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44EA9782" w14:textId="77777777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23C56EB6" w14:textId="2C5B1EFF" w:rsidR="00037314" w:rsidRDefault="00037314" w:rsidP="00563E5E">
      <w:pPr>
        <w:rPr>
          <w:rFonts w:ascii="SassoonPrimaryInfant" w:hAnsi="SassoonPrimaryInfant"/>
          <w:sz w:val="32"/>
          <w:szCs w:val="32"/>
        </w:rPr>
      </w:pPr>
    </w:p>
    <w:p w14:paraId="3EC0EE62" w14:textId="0A8605F7" w:rsidR="00A07464" w:rsidRDefault="00A07464" w:rsidP="00563E5E">
      <w:pPr>
        <w:rPr>
          <w:rFonts w:ascii="SassoonPrimaryInfant" w:hAnsi="SassoonPrimaryInfant"/>
          <w:sz w:val="32"/>
          <w:szCs w:val="32"/>
        </w:rPr>
      </w:pPr>
    </w:p>
    <w:p w14:paraId="529F7878" w14:textId="77777777" w:rsidR="00A07464" w:rsidRDefault="00A07464" w:rsidP="00563E5E">
      <w:pPr>
        <w:rPr>
          <w:rFonts w:ascii="SassoonPrimaryInfant" w:hAnsi="SassoonPrimaryInfant"/>
          <w:sz w:val="32"/>
          <w:szCs w:val="32"/>
        </w:rPr>
      </w:pPr>
    </w:p>
    <w:p w14:paraId="3DBA5C28" w14:textId="77777777" w:rsidR="009B66A3" w:rsidRDefault="009B66A3" w:rsidP="009B66A3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6C1BEDBA" w14:textId="20C9820E" w:rsidR="00A07464" w:rsidRPr="009B66A3" w:rsidRDefault="009B66A3" w:rsidP="00A07464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p w14:paraId="42C50479" w14:textId="77777777" w:rsidR="00A07464" w:rsidRDefault="00050D59" w:rsidP="009B66A3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2"/>
          <w:szCs w:val="32"/>
        </w:rPr>
      </w:pPr>
      <w:r w:rsidRPr="009B66A3">
        <w:rPr>
          <w:rFonts w:ascii="SassoonPrimaryInfant" w:hAnsi="SassoonPrimaryInfant"/>
          <w:sz w:val="32"/>
          <w:szCs w:val="32"/>
        </w:rPr>
        <w:lastRenderedPageBreak/>
        <w:t>In the diagram, below, the number in each box is obtained by adding the numbers in the two boxes immediately underneath</w:t>
      </w:r>
      <w:r w:rsidR="009B66A3" w:rsidRPr="009B66A3">
        <w:rPr>
          <w:rFonts w:ascii="SassoonPrimaryInfant" w:hAnsi="SassoonPrimaryInfant"/>
          <w:sz w:val="32"/>
          <w:szCs w:val="32"/>
        </w:rPr>
        <w:t xml:space="preserve">. </w:t>
      </w:r>
    </w:p>
    <w:p w14:paraId="15714E6C" w14:textId="719A2D33" w:rsidR="00051F30" w:rsidRPr="009B66A3" w:rsidRDefault="009B66A3" w:rsidP="00A07464">
      <w:pPr>
        <w:pStyle w:val="ListParagraph"/>
        <w:rPr>
          <w:rFonts w:ascii="SassoonPrimaryInfant" w:hAnsi="SassoonPrimaryInfant"/>
          <w:sz w:val="32"/>
          <w:szCs w:val="32"/>
        </w:rPr>
      </w:pPr>
      <w:r w:rsidRPr="009B66A3">
        <w:rPr>
          <w:rFonts w:ascii="SassoonPrimaryInfant" w:hAnsi="SassoonPrimaryInfant"/>
          <w:sz w:val="32"/>
          <w:szCs w:val="32"/>
        </w:rPr>
        <w:t>What is the value of x?</w:t>
      </w:r>
    </w:p>
    <w:p w14:paraId="3E0C5B1D" w14:textId="77777777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3727CE63" w14:textId="2CE23D25" w:rsidR="009B66A3" w:rsidRDefault="009B66A3" w:rsidP="00563E5E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64CFF65F" wp14:editId="2E28D635">
            <wp:simplePos x="0" y="0"/>
            <wp:positionH relativeFrom="column">
              <wp:posOffset>190500</wp:posOffset>
            </wp:positionH>
            <wp:positionV relativeFrom="paragraph">
              <wp:posOffset>8890</wp:posOffset>
            </wp:positionV>
            <wp:extent cx="2967355" cy="2326640"/>
            <wp:effectExtent l="0" t="0" r="4445" b="0"/>
            <wp:wrapTight wrapText="bothSides">
              <wp:wrapPolygon edited="0">
                <wp:start x="0" y="0"/>
                <wp:lineTo x="0" y="21400"/>
                <wp:lineTo x="21494" y="21400"/>
                <wp:lineTo x="21494" y="0"/>
                <wp:lineTo x="0" y="0"/>
              </wp:wrapPolygon>
            </wp:wrapTight>
            <wp:docPr id="31" name="Picture 3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A8520" w14:textId="2B3E956F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1AF78E2E" w14:textId="26163FCC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3E9A3AB8" w14:textId="3DCB74DE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414F4230" w14:textId="18AB079A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744F6274" w14:textId="2480EF3C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01668447" w14:textId="6FAE6E57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11CBFD90" w14:textId="59CB3DD3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650FB08D" w14:textId="25F4F674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419F82D4" w14:textId="1F6ACBD2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5F19F1BB" w14:textId="015B86DA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2F510C99" w14:textId="535D1449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34E01D88" w14:textId="14D9C6DF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01AF1209" w14:textId="34539F83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071B3FEF" w14:textId="3B70680D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62548559" w14:textId="067BE465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59F5B8DA" w14:textId="42C16BF2" w:rsidR="00A07464" w:rsidRDefault="00A07464" w:rsidP="00563E5E">
      <w:pPr>
        <w:rPr>
          <w:rFonts w:ascii="SassoonPrimaryInfant" w:hAnsi="SassoonPrimaryInfant"/>
          <w:sz w:val="32"/>
          <w:szCs w:val="32"/>
        </w:rPr>
      </w:pPr>
    </w:p>
    <w:p w14:paraId="1156FA35" w14:textId="50C98E2E" w:rsidR="00A07464" w:rsidRDefault="00A07464" w:rsidP="00563E5E">
      <w:pPr>
        <w:rPr>
          <w:rFonts w:ascii="SassoonPrimaryInfant" w:hAnsi="SassoonPrimaryInfant"/>
          <w:sz w:val="32"/>
          <w:szCs w:val="32"/>
        </w:rPr>
      </w:pPr>
    </w:p>
    <w:p w14:paraId="5F606D20" w14:textId="77777777" w:rsidR="00A07464" w:rsidRDefault="00A07464" w:rsidP="00563E5E">
      <w:pPr>
        <w:rPr>
          <w:rFonts w:ascii="SassoonPrimaryInfant" w:hAnsi="SassoonPrimaryInfant"/>
          <w:sz w:val="32"/>
          <w:szCs w:val="32"/>
        </w:rPr>
      </w:pPr>
    </w:p>
    <w:p w14:paraId="41B6420F" w14:textId="77777777" w:rsidR="009B66A3" w:rsidRDefault="009B66A3" w:rsidP="00563E5E">
      <w:pPr>
        <w:rPr>
          <w:rFonts w:ascii="SassoonPrimaryInfant" w:hAnsi="SassoonPrimaryInfant"/>
          <w:sz w:val="32"/>
          <w:szCs w:val="32"/>
        </w:rPr>
      </w:pPr>
    </w:p>
    <w:p w14:paraId="7E509279" w14:textId="77777777" w:rsidR="009B66A3" w:rsidRDefault="009B66A3" w:rsidP="009B66A3">
      <w:pPr>
        <w:ind w:left="8280" w:firstLine="36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………………….</w:t>
      </w:r>
    </w:p>
    <w:p w14:paraId="552585DE" w14:textId="449F527D" w:rsidR="00037314" w:rsidRPr="009B66A3" w:rsidRDefault="009B66A3" w:rsidP="009B66A3">
      <w:pPr>
        <w:ind w:left="9000" w:firstLine="360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 xml:space="preserve">2 </w:t>
      </w:r>
      <w:r w:rsidRPr="00C45A9E">
        <w:rPr>
          <w:rFonts w:ascii="SassoonPrimaryInfant" w:hAnsi="SassoonPrimaryInfant"/>
          <w:b/>
          <w:bCs/>
          <w:sz w:val="32"/>
          <w:szCs w:val="32"/>
        </w:rPr>
        <w:t>mark</w:t>
      </w:r>
      <w:r>
        <w:rPr>
          <w:rFonts w:ascii="SassoonPrimaryInfant" w:hAnsi="SassoonPrimaryInfant"/>
          <w:b/>
          <w:bCs/>
          <w:sz w:val="32"/>
          <w:szCs w:val="32"/>
        </w:rPr>
        <w:t>s</w:t>
      </w:r>
    </w:p>
    <w:sectPr w:rsidR="00037314" w:rsidRPr="009B66A3" w:rsidSect="007A3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4F6"/>
    <w:multiLevelType w:val="hybridMultilevel"/>
    <w:tmpl w:val="6130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3FF"/>
    <w:multiLevelType w:val="hybridMultilevel"/>
    <w:tmpl w:val="9C46A2C4"/>
    <w:lvl w:ilvl="0" w:tplc="DEA2B15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A6F94"/>
    <w:multiLevelType w:val="hybridMultilevel"/>
    <w:tmpl w:val="71B4911E"/>
    <w:lvl w:ilvl="0" w:tplc="8760F040">
      <w:start w:val="2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46C77121"/>
    <w:multiLevelType w:val="hybridMultilevel"/>
    <w:tmpl w:val="09F8AF18"/>
    <w:lvl w:ilvl="0" w:tplc="05D40D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537D"/>
    <w:multiLevelType w:val="hybridMultilevel"/>
    <w:tmpl w:val="2A149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2B92"/>
    <w:multiLevelType w:val="hybridMultilevel"/>
    <w:tmpl w:val="11D8D98E"/>
    <w:lvl w:ilvl="0" w:tplc="7272FF2E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421024262">
    <w:abstractNumId w:val="1"/>
  </w:num>
  <w:num w:numId="2" w16cid:durableId="526140810">
    <w:abstractNumId w:val="4"/>
  </w:num>
  <w:num w:numId="3" w16cid:durableId="1366905598">
    <w:abstractNumId w:val="0"/>
  </w:num>
  <w:num w:numId="4" w16cid:durableId="1928228909">
    <w:abstractNumId w:val="5"/>
  </w:num>
  <w:num w:numId="5" w16cid:durableId="1557934781">
    <w:abstractNumId w:val="2"/>
  </w:num>
  <w:num w:numId="6" w16cid:durableId="2001960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18"/>
    <w:rsid w:val="00037314"/>
    <w:rsid w:val="00046A29"/>
    <w:rsid w:val="00050D59"/>
    <w:rsid w:val="00051F30"/>
    <w:rsid w:val="00055FFD"/>
    <w:rsid w:val="00062B87"/>
    <w:rsid w:val="000825E8"/>
    <w:rsid w:val="00137CEC"/>
    <w:rsid w:val="00165627"/>
    <w:rsid w:val="001D0567"/>
    <w:rsid w:val="001E76DB"/>
    <w:rsid w:val="0020354A"/>
    <w:rsid w:val="00290E59"/>
    <w:rsid w:val="002A556A"/>
    <w:rsid w:val="002B010A"/>
    <w:rsid w:val="002B2495"/>
    <w:rsid w:val="002B5C5E"/>
    <w:rsid w:val="00310626"/>
    <w:rsid w:val="0035249F"/>
    <w:rsid w:val="00353EEB"/>
    <w:rsid w:val="003635B3"/>
    <w:rsid w:val="00370F18"/>
    <w:rsid w:val="003750E4"/>
    <w:rsid w:val="0038690B"/>
    <w:rsid w:val="003D09A5"/>
    <w:rsid w:val="003D53EC"/>
    <w:rsid w:val="00400722"/>
    <w:rsid w:val="004836F2"/>
    <w:rsid w:val="004B0D79"/>
    <w:rsid w:val="004B595A"/>
    <w:rsid w:val="004C7C45"/>
    <w:rsid w:val="0050442D"/>
    <w:rsid w:val="00543B97"/>
    <w:rsid w:val="00563E5E"/>
    <w:rsid w:val="0059432E"/>
    <w:rsid w:val="005B3EE1"/>
    <w:rsid w:val="005F2841"/>
    <w:rsid w:val="005F7638"/>
    <w:rsid w:val="006019A8"/>
    <w:rsid w:val="006309D8"/>
    <w:rsid w:val="00633E3D"/>
    <w:rsid w:val="0068660C"/>
    <w:rsid w:val="006E3B14"/>
    <w:rsid w:val="00706605"/>
    <w:rsid w:val="0073295E"/>
    <w:rsid w:val="00771EB7"/>
    <w:rsid w:val="007A35C2"/>
    <w:rsid w:val="007D7037"/>
    <w:rsid w:val="0084312F"/>
    <w:rsid w:val="00851FAE"/>
    <w:rsid w:val="008776CE"/>
    <w:rsid w:val="0089371A"/>
    <w:rsid w:val="008B5394"/>
    <w:rsid w:val="009247C1"/>
    <w:rsid w:val="009512D5"/>
    <w:rsid w:val="00972E80"/>
    <w:rsid w:val="009B66A3"/>
    <w:rsid w:val="009B6A31"/>
    <w:rsid w:val="009F3FC7"/>
    <w:rsid w:val="00A07464"/>
    <w:rsid w:val="00A86B8B"/>
    <w:rsid w:val="00AA2BE7"/>
    <w:rsid w:val="00AD594C"/>
    <w:rsid w:val="00AF36EA"/>
    <w:rsid w:val="00B012A4"/>
    <w:rsid w:val="00B05B00"/>
    <w:rsid w:val="00B1004E"/>
    <w:rsid w:val="00B43448"/>
    <w:rsid w:val="00BC3801"/>
    <w:rsid w:val="00C17516"/>
    <w:rsid w:val="00C33B98"/>
    <w:rsid w:val="00C45A9E"/>
    <w:rsid w:val="00C778F8"/>
    <w:rsid w:val="00CB375B"/>
    <w:rsid w:val="00CC14FA"/>
    <w:rsid w:val="00CD1A59"/>
    <w:rsid w:val="00D204B8"/>
    <w:rsid w:val="00D4030E"/>
    <w:rsid w:val="00D51CF4"/>
    <w:rsid w:val="00D528FA"/>
    <w:rsid w:val="00D55FC8"/>
    <w:rsid w:val="00D73457"/>
    <w:rsid w:val="00D824B2"/>
    <w:rsid w:val="00D8298F"/>
    <w:rsid w:val="00D97DCB"/>
    <w:rsid w:val="00DD3229"/>
    <w:rsid w:val="00E15E5F"/>
    <w:rsid w:val="00E173F1"/>
    <w:rsid w:val="00E40018"/>
    <w:rsid w:val="00E4568D"/>
    <w:rsid w:val="00E75A95"/>
    <w:rsid w:val="00E76815"/>
    <w:rsid w:val="00EF6137"/>
    <w:rsid w:val="00F54145"/>
    <w:rsid w:val="00F60033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7B17"/>
  <w15:chartTrackingRefBased/>
  <w15:docId w15:val="{EB8D5B3A-5B7A-4843-A387-957269ED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Wegg</dc:creator>
  <cp:keywords/>
  <dc:description/>
  <cp:lastModifiedBy>Liam Wegg</cp:lastModifiedBy>
  <cp:revision>97</cp:revision>
  <dcterms:created xsi:type="dcterms:W3CDTF">2022-10-17T07:38:00Z</dcterms:created>
  <dcterms:modified xsi:type="dcterms:W3CDTF">2022-10-17T09:41:00Z</dcterms:modified>
</cp:coreProperties>
</file>