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4C49" w14:textId="77777777" w:rsidR="00CE1F8D" w:rsidRPr="00C6430B" w:rsidRDefault="00CE1F8D" w:rsidP="00C6430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</w:pPr>
      <w:bookmarkStart w:id="0" w:name="_Hlk116891534"/>
      <w:bookmarkEnd w:id="0"/>
      <w:r w:rsidRPr="00C6430B"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>SECTION A – All questions are worth one mark</w:t>
      </w:r>
    </w:p>
    <w:p w14:paraId="5BDAC71A" w14:textId="77777777" w:rsidR="00AC4E7C" w:rsidRPr="00DD5282" w:rsidRDefault="00AC4E7C" w:rsidP="00AC4E7C">
      <w:pPr>
        <w:rPr>
          <w:rFonts w:ascii="SassoonPrimaryInfant" w:hAnsi="SassoonPrimaryInfant"/>
          <w:sz w:val="32"/>
          <w:szCs w:val="32"/>
        </w:rPr>
      </w:pPr>
    </w:p>
    <w:tbl>
      <w:tblPr>
        <w:tblpPr w:leftFromText="180" w:rightFromText="180" w:vertAnchor="text" w:horzAnchor="page" w:tblpX="655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</w:tblGrid>
      <w:tr w:rsidR="00AC4E7C" w:rsidRPr="00DD5282" w14:paraId="684B0C36" w14:textId="77777777" w:rsidTr="004F4E99">
        <w:trPr>
          <w:trHeight w:val="525"/>
        </w:trPr>
        <w:tc>
          <w:tcPr>
            <w:tcW w:w="675" w:type="dxa"/>
            <w:vAlign w:val="center"/>
          </w:tcPr>
          <w:p w14:paraId="73151512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DD5282">
              <w:rPr>
                <w:rFonts w:ascii="SassoonPrimaryInfant" w:hAnsi="SassoonPrimaryInfant"/>
                <w:sz w:val="32"/>
                <w:szCs w:val="32"/>
              </w:rPr>
              <w:t>X</w:t>
            </w:r>
          </w:p>
        </w:tc>
        <w:tc>
          <w:tcPr>
            <w:tcW w:w="675" w:type="dxa"/>
            <w:vAlign w:val="center"/>
          </w:tcPr>
          <w:p w14:paraId="0AD65192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675" w:type="dxa"/>
            <w:vAlign w:val="center"/>
          </w:tcPr>
          <w:p w14:paraId="5B041598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675" w:type="dxa"/>
            <w:vAlign w:val="center"/>
          </w:tcPr>
          <w:p w14:paraId="46BD53F7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</w:tr>
      <w:tr w:rsidR="00AC4E7C" w:rsidRPr="00DD5282" w14:paraId="082510A1" w14:textId="77777777" w:rsidTr="004F4E99">
        <w:trPr>
          <w:trHeight w:val="525"/>
        </w:trPr>
        <w:tc>
          <w:tcPr>
            <w:tcW w:w="675" w:type="dxa"/>
            <w:vAlign w:val="center"/>
          </w:tcPr>
          <w:p w14:paraId="22205986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675" w:type="dxa"/>
            <w:vAlign w:val="center"/>
          </w:tcPr>
          <w:p w14:paraId="4E171E5B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67F45722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23BF9788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AC4E7C" w:rsidRPr="00DD5282" w14:paraId="0BE43759" w14:textId="77777777" w:rsidTr="004F4E99">
        <w:trPr>
          <w:trHeight w:val="525"/>
        </w:trPr>
        <w:tc>
          <w:tcPr>
            <w:tcW w:w="675" w:type="dxa"/>
            <w:vAlign w:val="center"/>
          </w:tcPr>
          <w:p w14:paraId="10FBAA43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675" w:type="dxa"/>
            <w:vAlign w:val="center"/>
          </w:tcPr>
          <w:p w14:paraId="21BF818B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4AD9639F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10CFB876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AC4E7C" w:rsidRPr="00DD5282" w14:paraId="2A542438" w14:textId="77777777" w:rsidTr="004F4E99">
        <w:trPr>
          <w:trHeight w:val="525"/>
        </w:trPr>
        <w:tc>
          <w:tcPr>
            <w:tcW w:w="675" w:type="dxa"/>
            <w:vAlign w:val="center"/>
          </w:tcPr>
          <w:p w14:paraId="4D2C18D0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675" w:type="dxa"/>
            <w:vAlign w:val="center"/>
          </w:tcPr>
          <w:p w14:paraId="2FC0C858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11D29736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56FFB1C8" w14:textId="77777777" w:rsidR="00AC4E7C" w:rsidRPr="00DD5282" w:rsidRDefault="00AC4E7C" w:rsidP="004F4E99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</w:tbl>
    <w:p w14:paraId="78FE34A8" w14:textId="77777777" w:rsidR="00AC4E7C" w:rsidRPr="00DD5282" w:rsidRDefault="00AC4E7C" w:rsidP="00AC4E7C">
      <w:pPr>
        <w:rPr>
          <w:rFonts w:ascii="SassoonPrimaryInfant" w:hAnsi="SassoonPrimaryInfant"/>
          <w:sz w:val="32"/>
          <w:szCs w:val="32"/>
        </w:rPr>
      </w:pPr>
      <w:r w:rsidRPr="00DD5282">
        <w:rPr>
          <w:rFonts w:ascii="SassoonPrimaryInfant" w:hAnsi="SassoonPrimaryInfant"/>
          <w:sz w:val="32"/>
          <w:szCs w:val="32"/>
        </w:rPr>
        <w:t>1.</w:t>
      </w:r>
      <w:r w:rsidRPr="00DD5282">
        <w:rPr>
          <w:rFonts w:ascii="SassoonPrimaryInfant" w:hAnsi="SassoonPrimaryInfant"/>
          <w:sz w:val="32"/>
          <w:szCs w:val="32"/>
        </w:rPr>
        <w:tab/>
        <w:t>Complete this times table grid</w:t>
      </w:r>
    </w:p>
    <w:p w14:paraId="4B3719B3" w14:textId="77777777" w:rsidR="00AC4E7C" w:rsidRPr="00DD5282" w:rsidRDefault="00AC4E7C" w:rsidP="00AC4E7C">
      <w:pPr>
        <w:rPr>
          <w:rFonts w:ascii="SassoonPrimaryInfant" w:hAnsi="SassoonPrimaryInfant"/>
          <w:sz w:val="32"/>
          <w:szCs w:val="32"/>
        </w:rPr>
      </w:pPr>
    </w:p>
    <w:p w14:paraId="4A7234D1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18E5E108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257E8EE4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44CD3D66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311CE7CC" w14:textId="4967B46B" w:rsidR="00C6430B" w:rsidRPr="002F5E5A" w:rsidRDefault="002F5E5A" w:rsidP="002F5E5A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289FF646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1BE1CDDB" w14:textId="3CF5468A" w:rsidR="00AC4E7C" w:rsidRDefault="00AC4E7C" w:rsidP="00AC4E7C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ab/>
        <w:t>Calculate 3036 ÷  23</w:t>
      </w:r>
    </w:p>
    <w:p w14:paraId="40A31EA1" w14:textId="77777777" w:rsidR="00AC4E7C" w:rsidRDefault="00AC4E7C" w:rsidP="00AC4E7C">
      <w:pPr>
        <w:rPr>
          <w:rFonts w:ascii="SassoonPrimaryInfant" w:hAnsi="SassoonPrimaryInfant"/>
          <w:sz w:val="32"/>
          <w:szCs w:val="32"/>
        </w:rPr>
      </w:pPr>
    </w:p>
    <w:p w14:paraId="6EE629F0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5506AB75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3DFC5E2E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7E360515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07AC3D45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134F09FF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43B1CC35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2A8156AC" w14:textId="77777777" w:rsidR="002F5E5A" w:rsidRDefault="002F5E5A" w:rsidP="002F5E5A">
      <w:pPr>
        <w:ind w:left="864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</w:t>
      </w:r>
    </w:p>
    <w:p w14:paraId="288A77A6" w14:textId="35911BCB" w:rsidR="00C6430B" w:rsidRPr="002F5E5A" w:rsidRDefault="002F5E5A" w:rsidP="002F5E5A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64D38DB4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4CDAD8AF" w14:textId="631CD991" w:rsidR="00AC4E7C" w:rsidRDefault="00AC4E7C" w:rsidP="00AC4E7C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</w:t>
      </w:r>
      <w:r>
        <w:rPr>
          <w:rFonts w:ascii="SassoonPrimaryInfant" w:hAnsi="SassoonPrimaryInfant"/>
          <w:sz w:val="32"/>
          <w:szCs w:val="32"/>
        </w:rPr>
        <w:tab/>
        <w:t>Round  4.867 to</w:t>
      </w:r>
    </w:p>
    <w:p w14:paraId="02B79562" w14:textId="77777777" w:rsidR="00AC4E7C" w:rsidRDefault="00AC4E7C" w:rsidP="00AC4E7C">
      <w:pPr>
        <w:rPr>
          <w:rFonts w:ascii="SassoonPrimaryInfant" w:hAnsi="SassoonPrimaryInfant"/>
          <w:sz w:val="32"/>
          <w:szCs w:val="32"/>
        </w:rPr>
      </w:pPr>
    </w:p>
    <w:p w14:paraId="710EA2B4" w14:textId="61A06A66" w:rsidR="00C6430B" w:rsidRDefault="00AC4E7C" w:rsidP="00AC4E7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20430B">
        <w:rPr>
          <w:rFonts w:ascii="SassoonPrimaryInfant" w:hAnsi="SassoonPrimaryInfant"/>
          <w:sz w:val="32"/>
          <w:szCs w:val="32"/>
        </w:rPr>
        <w:t xml:space="preserve">1 </w:t>
      </w:r>
      <w:proofErr w:type="spellStart"/>
      <w:r w:rsidRPr="0020430B">
        <w:rPr>
          <w:rFonts w:ascii="SassoonPrimaryInfant" w:hAnsi="SassoonPrimaryInfant"/>
          <w:sz w:val="32"/>
          <w:szCs w:val="32"/>
        </w:rPr>
        <w:t>dp</w:t>
      </w:r>
      <w:proofErr w:type="spellEnd"/>
      <w:r w:rsidRPr="0020430B"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  <w:t>…………..</w:t>
      </w:r>
    </w:p>
    <w:p w14:paraId="5457E6C3" w14:textId="77777777" w:rsidR="00C6430B" w:rsidRDefault="00C6430B" w:rsidP="00C6430B">
      <w:pPr>
        <w:pStyle w:val="ListParagraph"/>
        <w:ind w:left="1080"/>
        <w:rPr>
          <w:rFonts w:ascii="SassoonPrimaryInfant" w:hAnsi="SassoonPrimaryInfant"/>
          <w:sz w:val="32"/>
          <w:szCs w:val="32"/>
        </w:rPr>
      </w:pPr>
    </w:p>
    <w:p w14:paraId="57EA81FA" w14:textId="3C1CC446" w:rsidR="00AC4E7C" w:rsidRPr="0020430B" w:rsidRDefault="00AC4E7C" w:rsidP="00AC4E7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20430B">
        <w:rPr>
          <w:rFonts w:ascii="SassoonPrimaryInfant" w:hAnsi="SassoonPrimaryInfant"/>
          <w:sz w:val="32"/>
          <w:szCs w:val="32"/>
        </w:rPr>
        <w:t xml:space="preserve">2 </w:t>
      </w:r>
      <w:proofErr w:type="spellStart"/>
      <w:r w:rsidRPr="0020430B">
        <w:rPr>
          <w:rFonts w:ascii="SassoonPrimaryInfant" w:hAnsi="SassoonPrimaryInfant"/>
          <w:sz w:val="32"/>
          <w:szCs w:val="32"/>
        </w:rPr>
        <w:t>dp</w:t>
      </w:r>
      <w:proofErr w:type="spellEnd"/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  <w:t>…………..</w:t>
      </w:r>
    </w:p>
    <w:p w14:paraId="5A89488F" w14:textId="77777777" w:rsidR="00AC4E7C" w:rsidRPr="00DD5282" w:rsidRDefault="00AC4E7C" w:rsidP="00AC4E7C">
      <w:pPr>
        <w:rPr>
          <w:rFonts w:ascii="SassoonPrimaryInfant" w:hAnsi="SassoonPrimaryInfant"/>
          <w:sz w:val="32"/>
          <w:szCs w:val="32"/>
        </w:rPr>
      </w:pPr>
    </w:p>
    <w:p w14:paraId="277D77B2" w14:textId="77777777" w:rsidR="005832FB" w:rsidRPr="002F5E5A" w:rsidRDefault="005832FB" w:rsidP="005832FB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60D1E829" w14:textId="77777777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57D78C19" w14:textId="36F41680" w:rsidR="00C6430B" w:rsidRDefault="00AC4E7C" w:rsidP="00AC4E7C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</w:t>
      </w:r>
      <w:r>
        <w:rPr>
          <w:rFonts w:ascii="SassoonPrimaryInfant" w:hAnsi="SassoonPrimaryInfant"/>
          <w:sz w:val="32"/>
          <w:szCs w:val="32"/>
        </w:rPr>
        <w:tab/>
        <w:t>a)</w:t>
      </w:r>
      <w:r>
        <w:rPr>
          <w:rFonts w:ascii="SassoonPrimaryInfant" w:hAnsi="SassoonPrimaryInfant"/>
          <w:sz w:val="32"/>
          <w:szCs w:val="32"/>
        </w:rPr>
        <w:tab/>
        <w:t>3.4 x 0.3</w:t>
      </w:r>
      <w:r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</w:r>
      <w:r w:rsidR="005832FB">
        <w:rPr>
          <w:rFonts w:ascii="SassoonPrimaryInfant" w:hAnsi="SassoonPrimaryInfant"/>
          <w:sz w:val="32"/>
          <w:szCs w:val="32"/>
        </w:rPr>
        <w:tab/>
        <w:t>…………..</w:t>
      </w:r>
      <w:r>
        <w:rPr>
          <w:rFonts w:ascii="SassoonPrimaryInfant" w:hAnsi="SassoonPrimaryInfant"/>
          <w:sz w:val="32"/>
          <w:szCs w:val="32"/>
        </w:rPr>
        <w:tab/>
      </w:r>
    </w:p>
    <w:p w14:paraId="75F00CF0" w14:textId="4D0FFBD9" w:rsidR="00C6430B" w:rsidRDefault="00C6430B" w:rsidP="00AC4E7C">
      <w:pPr>
        <w:rPr>
          <w:rFonts w:ascii="SassoonPrimaryInfant" w:hAnsi="SassoonPrimaryInfant"/>
          <w:sz w:val="32"/>
          <w:szCs w:val="32"/>
        </w:rPr>
      </w:pPr>
    </w:p>
    <w:p w14:paraId="793D9B61" w14:textId="77777777" w:rsidR="005832FB" w:rsidRDefault="005832FB" w:rsidP="00AC4E7C">
      <w:pPr>
        <w:rPr>
          <w:rFonts w:ascii="SassoonPrimaryInfant" w:hAnsi="SassoonPrimaryInfant"/>
          <w:sz w:val="32"/>
          <w:szCs w:val="32"/>
        </w:rPr>
      </w:pPr>
    </w:p>
    <w:p w14:paraId="5FB186A4" w14:textId="7DFB473E" w:rsidR="00AC4E7C" w:rsidRDefault="00AC4E7C" w:rsidP="00C6430B">
      <w:pPr>
        <w:ind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b)</w:t>
      </w:r>
      <w:r>
        <w:rPr>
          <w:rFonts w:ascii="SassoonPrimaryInfant" w:hAnsi="SassoonPrimaryInfant"/>
          <w:sz w:val="32"/>
          <w:szCs w:val="32"/>
        </w:rPr>
        <w:tab/>
        <w:t>0.6 x 0.7</w:t>
      </w:r>
      <w:r w:rsidRPr="00854E69">
        <w:rPr>
          <w:rFonts w:ascii="SassoonPrimaryInfant" w:hAnsi="SassoonPrimaryInfant"/>
          <w:noProof/>
          <w:sz w:val="32"/>
          <w:szCs w:val="32"/>
          <w:lang w:eastAsia="en-GB"/>
        </w:rPr>
        <w:t xml:space="preserve"> </w:t>
      </w:r>
      <w:r w:rsidR="005832FB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="005832FB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="005832FB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="005832FB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="005832FB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="005832FB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="005832FB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="005832FB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="005832FB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="005832FB">
        <w:rPr>
          <w:rFonts w:ascii="SassoonPrimaryInfant" w:hAnsi="SassoonPrimaryInfant"/>
          <w:noProof/>
          <w:sz w:val="32"/>
          <w:szCs w:val="32"/>
          <w:lang w:eastAsia="en-GB"/>
        </w:rPr>
        <w:tab/>
        <w:t>…………..</w:t>
      </w:r>
    </w:p>
    <w:p w14:paraId="3887229C" w14:textId="77777777" w:rsidR="00AC4E7C" w:rsidRDefault="00AC4E7C" w:rsidP="00AC4E7C">
      <w:pPr>
        <w:rPr>
          <w:rFonts w:ascii="SassoonPrimaryInfant" w:hAnsi="SassoonPrimaryInfant"/>
          <w:sz w:val="32"/>
          <w:szCs w:val="32"/>
        </w:rPr>
      </w:pPr>
    </w:p>
    <w:p w14:paraId="74590555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3C7303D4" w14:textId="77777777" w:rsidR="005832FB" w:rsidRPr="002F5E5A" w:rsidRDefault="005832FB" w:rsidP="005832FB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0A6297A9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33479D21" w14:textId="0360F488" w:rsidR="00AC4E7C" w:rsidRDefault="00AC4E7C" w:rsidP="00AC4E7C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5</w:t>
      </w:r>
      <w:r w:rsidRPr="00DD5282">
        <w:rPr>
          <w:rFonts w:ascii="SassoonPrimaryInfant" w:hAnsi="SassoonPrimaryInfant"/>
          <w:sz w:val="32"/>
          <w:szCs w:val="32"/>
        </w:rPr>
        <w:t>.</w:t>
      </w:r>
      <w:r w:rsidRPr="00DD5282"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>Find 65% of £720</w:t>
      </w:r>
    </w:p>
    <w:p w14:paraId="3991B97B" w14:textId="268586BE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6B8EDF71" w14:textId="631EE9A2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33F5E829" w14:textId="7BD82D7B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2F55B78E" w14:textId="066F7D69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7E2AC8CF" w14:textId="4A6698B9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5CFDBDDB" w14:textId="0D6973CC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218C088B" w14:textId="14306F2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1B486949" w14:textId="77777777" w:rsidR="005832FB" w:rsidRDefault="005832FB" w:rsidP="005832FB">
      <w:pPr>
        <w:ind w:left="864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</w:t>
      </w:r>
    </w:p>
    <w:p w14:paraId="2124D68E" w14:textId="30D0F403" w:rsidR="001D2AB4" w:rsidRPr="005832FB" w:rsidRDefault="005832FB" w:rsidP="005832FB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648D813B" w14:textId="401967A0" w:rsidR="001D2AB4" w:rsidRPr="00641321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5D63C863" w14:textId="43C4E1CD" w:rsidR="00AC4E7C" w:rsidRPr="00DD5282" w:rsidRDefault="001D2AB4" w:rsidP="00AC4E7C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3674CE80" wp14:editId="0BB931A0">
            <wp:simplePos x="0" y="0"/>
            <wp:positionH relativeFrom="column">
              <wp:posOffset>4360460</wp:posOffset>
            </wp:positionH>
            <wp:positionV relativeFrom="paragraph">
              <wp:posOffset>96036</wp:posOffset>
            </wp:positionV>
            <wp:extent cx="1666875" cy="1643380"/>
            <wp:effectExtent l="0" t="0" r="9525" b="0"/>
            <wp:wrapSquare wrapText="bothSides"/>
            <wp:docPr id="20" name="Picture 2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B7028" w14:textId="7290325B" w:rsidR="00AC4E7C" w:rsidRDefault="00AC4E7C" w:rsidP="00AC4E7C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6. </w:t>
      </w:r>
      <w:r>
        <w:rPr>
          <w:rFonts w:ascii="SassoonPrimaryInfant" w:hAnsi="SassoonPrimaryInfant"/>
          <w:sz w:val="32"/>
          <w:szCs w:val="32"/>
        </w:rPr>
        <w:tab/>
        <w:t>Find the area of the triangle</w:t>
      </w:r>
    </w:p>
    <w:p w14:paraId="58479A8D" w14:textId="07382CA9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184AC5AE" w14:textId="32C82875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7D421006" w14:textId="6A6DBFE5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0F67AF01" w14:textId="17B161AD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0AFCF90D" w14:textId="77777777" w:rsidR="001D2AB4" w:rsidRPr="00DD5282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49DA817A" w14:textId="20F82C9B" w:rsidR="00AC4E7C" w:rsidRPr="00DD5282" w:rsidRDefault="00AC4E7C" w:rsidP="00AC4E7C">
      <w:pPr>
        <w:rPr>
          <w:rFonts w:ascii="SassoonPrimaryInfant" w:hAnsi="SassoonPrimaryInfant"/>
          <w:sz w:val="32"/>
          <w:szCs w:val="32"/>
        </w:rPr>
      </w:pPr>
    </w:p>
    <w:p w14:paraId="60C05C6E" w14:textId="342D4F93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49527A17" w14:textId="77777777" w:rsidR="005832FB" w:rsidRDefault="005832FB" w:rsidP="00AC4E7C">
      <w:pPr>
        <w:rPr>
          <w:rFonts w:ascii="SassoonPrimaryInfant" w:hAnsi="SassoonPrimaryInfant"/>
          <w:sz w:val="32"/>
          <w:szCs w:val="32"/>
        </w:rPr>
      </w:pPr>
    </w:p>
    <w:p w14:paraId="71C40058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5C3C2982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5B2DD701" w14:textId="77777777" w:rsidR="005832FB" w:rsidRDefault="005832FB" w:rsidP="005832FB">
      <w:pPr>
        <w:ind w:left="864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</w:t>
      </w:r>
    </w:p>
    <w:p w14:paraId="089E18E2" w14:textId="77777777" w:rsidR="005832FB" w:rsidRPr="002F5E5A" w:rsidRDefault="005832FB" w:rsidP="005832FB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3082BD9D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7BEBD285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5EA60214" w14:textId="0E41EC66" w:rsidR="00AC4E7C" w:rsidRPr="00DD5282" w:rsidRDefault="00AC4E7C" w:rsidP="00AC4E7C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7.</w:t>
      </w:r>
      <w:r>
        <w:rPr>
          <w:rFonts w:ascii="SassoonPrimaryInfant" w:hAnsi="SassoonPrimaryInfant"/>
          <w:sz w:val="32"/>
          <w:szCs w:val="32"/>
        </w:rPr>
        <w:tab/>
        <w:t>Solve</w:t>
      </w:r>
      <w:r>
        <w:rPr>
          <w:rFonts w:ascii="SassoonPrimaryInfant" w:hAnsi="SassoonPrimaryInfant"/>
          <w:sz w:val="32"/>
          <w:szCs w:val="32"/>
        </w:rPr>
        <w:tab/>
        <w:t xml:space="preserve">  4x + 3 = 2x + 17</w:t>
      </w:r>
    </w:p>
    <w:p w14:paraId="21AAB486" w14:textId="77777777" w:rsidR="00AC4E7C" w:rsidRPr="00DD5282" w:rsidRDefault="00AC4E7C" w:rsidP="00AC4E7C">
      <w:pPr>
        <w:rPr>
          <w:rFonts w:ascii="SassoonPrimaryInfant" w:hAnsi="SassoonPrimaryInfant"/>
          <w:sz w:val="32"/>
          <w:szCs w:val="32"/>
        </w:rPr>
      </w:pPr>
    </w:p>
    <w:p w14:paraId="1A2E7750" w14:textId="16F7F25B" w:rsidR="00AC4E7C" w:rsidRDefault="00AC4E7C" w:rsidP="00AC4E7C">
      <w:pPr>
        <w:rPr>
          <w:rFonts w:ascii="SassoonPrimaryInfant" w:hAnsi="SassoonPrimaryInfant"/>
          <w:sz w:val="32"/>
          <w:szCs w:val="32"/>
        </w:rPr>
      </w:pPr>
    </w:p>
    <w:p w14:paraId="411939CB" w14:textId="7FCAE514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25C32348" w14:textId="4A2D541A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48004635" w14:textId="4D923426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7CE767EC" w14:textId="548ACBEF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6BBE6BC2" w14:textId="0338ECD0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39E19A71" w14:textId="1EEEA158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7BF9C507" w14:textId="77777777" w:rsidR="00160CF6" w:rsidRDefault="00160CF6" w:rsidP="00160CF6">
      <w:pPr>
        <w:ind w:left="864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</w:t>
      </w:r>
    </w:p>
    <w:p w14:paraId="38089B20" w14:textId="77777777" w:rsidR="00160CF6" w:rsidRPr="002F5E5A" w:rsidRDefault="00160CF6" w:rsidP="00160CF6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24A04EDA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03A3ED91" w14:textId="084006F9" w:rsidR="00AC4E7C" w:rsidRPr="00AC4E7C" w:rsidRDefault="00C45D78" w:rsidP="00AC4E7C">
      <w:pPr>
        <w:rPr>
          <w:rFonts w:ascii="SassoonPrimaryInfant" w:hAnsi="SassoonPrimaryInfant"/>
          <w:sz w:val="32"/>
          <w:szCs w:val="32"/>
          <w:lang w:val="es-ES"/>
        </w:rPr>
      </w:pPr>
      <w:r>
        <w:rPr>
          <w:rFonts w:ascii="SassoonPrimaryInfant" w:hAnsi="SassoonPrimaryInfant"/>
          <w:sz w:val="32"/>
          <w:szCs w:val="32"/>
          <w:lang w:val="es-ES"/>
        </w:rPr>
        <w:t>8.</w:t>
      </w:r>
      <w:r w:rsidR="00AC4E7C" w:rsidRPr="00AC4E7C">
        <w:rPr>
          <w:rFonts w:ascii="SassoonPrimaryInfant" w:hAnsi="SassoonPrimaryInfant"/>
          <w:sz w:val="32"/>
          <w:szCs w:val="32"/>
          <w:lang w:val="es-ES"/>
        </w:rPr>
        <w:tab/>
      </w:r>
      <w:proofErr w:type="spellStart"/>
      <w:r w:rsidR="00AC4E7C" w:rsidRPr="00AC4E7C">
        <w:rPr>
          <w:rFonts w:ascii="SassoonPrimaryInfant" w:hAnsi="SassoonPrimaryInfant"/>
          <w:sz w:val="32"/>
          <w:szCs w:val="32"/>
          <w:lang w:val="es-ES"/>
        </w:rPr>
        <w:t>Simplify</w:t>
      </w:r>
      <w:proofErr w:type="spellEnd"/>
      <w:r w:rsidR="00AC4E7C" w:rsidRPr="00AC4E7C">
        <w:rPr>
          <w:rFonts w:ascii="SassoonPrimaryInfant" w:hAnsi="SassoonPrimaryInfant"/>
          <w:sz w:val="32"/>
          <w:szCs w:val="32"/>
          <w:lang w:val="es-ES"/>
        </w:rPr>
        <w:tab/>
      </w:r>
      <w:r w:rsidR="00AC4E7C" w:rsidRPr="00AC4E7C">
        <w:rPr>
          <w:rFonts w:ascii="SassoonPrimaryInfant" w:hAnsi="SassoonPrimaryInfant"/>
          <w:sz w:val="32"/>
          <w:szCs w:val="32"/>
          <w:lang w:val="es-ES"/>
        </w:rPr>
        <w:tab/>
      </w:r>
    </w:p>
    <w:p w14:paraId="42DD7B50" w14:textId="77777777" w:rsidR="00AC4E7C" w:rsidRPr="00AC4E7C" w:rsidRDefault="00AC4E7C" w:rsidP="00AC4E7C">
      <w:pPr>
        <w:rPr>
          <w:rFonts w:ascii="SassoonPrimaryInfant" w:hAnsi="SassoonPrimaryInfant"/>
          <w:sz w:val="32"/>
          <w:szCs w:val="32"/>
          <w:lang w:val="es-ES"/>
        </w:rPr>
      </w:pPr>
    </w:p>
    <w:p w14:paraId="0841CB89" w14:textId="17CCA6EA" w:rsidR="001D2AB4" w:rsidRDefault="00AC4E7C" w:rsidP="00AC4E7C">
      <w:pPr>
        <w:rPr>
          <w:rFonts w:ascii="SassoonPrimaryInfant" w:hAnsi="SassoonPrimaryInfant"/>
          <w:sz w:val="32"/>
          <w:szCs w:val="32"/>
          <w:lang w:val="es-ES"/>
        </w:rPr>
      </w:pPr>
      <w:r w:rsidRPr="00AC4E7C">
        <w:rPr>
          <w:rFonts w:ascii="SassoonPrimaryInfant" w:hAnsi="SassoonPrimaryInfant"/>
          <w:sz w:val="32"/>
          <w:szCs w:val="32"/>
          <w:lang w:val="es-ES"/>
        </w:rPr>
        <w:t>a)</w:t>
      </w:r>
      <w:r w:rsidRPr="00AC4E7C">
        <w:rPr>
          <w:rFonts w:ascii="SassoonPrimaryInfant" w:hAnsi="SassoonPrimaryInfant"/>
          <w:sz w:val="32"/>
          <w:szCs w:val="32"/>
          <w:lang w:val="es-ES"/>
        </w:rPr>
        <w:tab/>
        <w:t>8y</w:t>
      </w:r>
      <w:r w:rsidRPr="00AC4E7C">
        <w:rPr>
          <w:rFonts w:ascii="SassoonPrimaryInfant" w:hAnsi="SassoonPrimaryInfant"/>
          <w:sz w:val="32"/>
          <w:szCs w:val="32"/>
          <w:vertAlign w:val="superscript"/>
          <w:lang w:val="es-ES"/>
        </w:rPr>
        <w:t>2</w:t>
      </w:r>
      <w:r w:rsidRPr="00AC4E7C">
        <w:rPr>
          <w:rFonts w:ascii="SassoonPrimaryInfant" w:hAnsi="SassoonPrimaryInfant"/>
          <w:sz w:val="32"/>
          <w:szCs w:val="32"/>
          <w:lang w:val="es-ES"/>
        </w:rPr>
        <w:t xml:space="preserve"> – 3y</w:t>
      </w:r>
      <w:r w:rsidRPr="00AC4E7C">
        <w:rPr>
          <w:rFonts w:ascii="SassoonPrimaryInfant" w:hAnsi="SassoonPrimaryInfant"/>
          <w:sz w:val="32"/>
          <w:szCs w:val="32"/>
          <w:vertAlign w:val="superscript"/>
          <w:lang w:val="es-ES"/>
        </w:rPr>
        <w:t>2</w:t>
      </w:r>
      <w:r w:rsidRPr="00AC4E7C">
        <w:rPr>
          <w:rFonts w:ascii="SassoonPrimaryInfant" w:hAnsi="SassoonPrimaryInfant"/>
          <w:sz w:val="32"/>
          <w:szCs w:val="32"/>
          <w:lang w:val="es-ES"/>
        </w:rPr>
        <w:tab/>
      </w:r>
      <w:r w:rsidRPr="00AC4E7C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  <w:t>………………</w:t>
      </w:r>
    </w:p>
    <w:p w14:paraId="6621EF33" w14:textId="77777777" w:rsidR="001D2AB4" w:rsidRDefault="001D2AB4" w:rsidP="00AC4E7C">
      <w:pPr>
        <w:rPr>
          <w:rFonts w:ascii="SassoonPrimaryInfant" w:hAnsi="SassoonPrimaryInfant"/>
          <w:sz w:val="32"/>
          <w:szCs w:val="32"/>
          <w:lang w:val="es-ES"/>
        </w:rPr>
      </w:pPr>
    </w:p>
    <w:p w14:paraId="0C04CD10" w14:textId="77777777" w:rsidR="001D2AB4" w:rsidRDefault="001D2AB4" w:rsidP="00AC4E7C">
      <w:pPr>
        <w:rPr>
          <w:rFonts w:ascii="SassoonPrimaryInfant" w:hAnsi="SassoonPrimaryInfant"/>
          <w:sz w:val="32"/>
          <w:szCs w:val="32"/>
          <w:lang w:val="es-ES"/>
        </w:rPr>
      </w:pPr>
    </w:p>
    <w:p w14:paraId="1E870E9B" w14:textId="77777777" w:rsidR="001D2AB4" w:rsidRDefault="001D2AB4" w:rsidP="00AC4E7C">
      <w:pPr>
        <w:rPr>
          <w:rFonts w:ascii="SassoonPrimaryInfant" w:hAnsi="SassoonPrimaryInfant"/>
          <w:sz w:val="32"/>
          <w:szCs w:val="32"/>
          <w:lang w:val="es-ES"/>
        </w:rPr>
      </w:pPr>
    </w:p>
    <w:p w14:paraId="45D08946" w14:textId="4D9F0F58" w:rsidR="00AC4E7C" w:rsidRPr="00AC4E7C" w:rsidRDefault="00AC4E7C" w:rsidP="00AC4E7C">
      <w:pPr>
        <w:rPr>
          <w:rFonts w:ascii="SassoonPrimaryInfant" w:hAnsi="SassoonPrimaryInfant"/>
          <w:sz w:val="32"/>
          <w:szCs w:val="32"/>
          <w:lang w:val="es-ES"/>
        </w:rPr>
      </w:pPr>
      <w:r w:rsidRPr="00AC4E7C">
        <w:rPr>
          <w:rFonts w:ascii="SassoonPrimaryInfant" w:hAnsi="SassoonPrimaryInfant"/>
          <w:sz w:val="32"/>
          <w:szCs w:val="32"/>
          <w:lang w:val="es-ES"/>
        </w:rPr>
        <w:t xml:space="preserve">b) </w:t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Pr="00AC4E7C">
        <w:rPr>
          <w:rFonts w:ascii="SassoonPrimaryInfant" w:hAnsi="SassoonPrimaryInfant"/>
          <w:sz w:val="32"/>
          <w:szCs w:val="32"/>
          <w:lang w:val="es-ES"/>
        </w:rPr>
        <w:t>8x + 4y + 9x – 7y</w:t>
      </w:r>
      <w:r w:rsidRPr="00AC4E7C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</w:r>
      <w:r w:rsidR="00160CF6">
        <w:rPr>
          <w:rFonts w:ascii="SassoonPrimaryInfant" w:hAnsi="SassoonPrimaryInfant"/>
          <w:sz w:val="32"/>
          <w:szCs w:val="32"/>
          <w:lang w:val="es-ES"/>
        </w:rPr>
        <w:tab/>
        <w:t>…………………………</w:t>
      </w:r>
    </w:p>
    <w:p w14:paraId="6C2F1AC5" w14:textId="77777777" w:rsidR="00AC4E7C" w:rsidRPr="00AC4E7C" w:rsidRDefault="00AC4E7C" w:rsidP="00AC4E7C">
      <w:pPr>
        <w:rPr>
          <w:rFonts w:ascii="SassoonPrimaryInfant" w:hAnsi="SassoonPrimaryInfant"/>
          <w:sz w:val="32"/>
          <w:szCs w:val="32"/>
          <w:lang w:val="es-ES"/>
        </w:rPr>
      </w:pPr>
    </w:p>
    <w:p w14:paraId="6C7DFF6A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62E044A5" w14:textId="77777777" w:rsidR="00160CF6" w:rsidRPr="002F5E5A" w:rsidRDefault="00160CF6" w:rsidP="00160CF6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2E496394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0C4435FE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6622D753" w14:textId="79BAFC8C" w:rsidR="00AC4E7C" w:rsidRPr="00DD5282" w:rsidRDefault="00C45D78" w:rsidP="00AC4E7C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9</w:t>
      </w:r>
      <w:r w:rsidR="00AC4E7C" w:rsidRPr="00DD5282">
        <w:rPr>
          <w:rFonts w:ascii="SassoonPrimaryInfant" w:hAnsi="SassoonPrimaryInfant"/>
          <w:sz w:val="32"/>
          <w:szCs w:val="32"/>
        </w:rPr>
        <w:t>.</w:t>
      </w:r>
      <w:r w:rsidR="00AC4E7C" w:rsidRPr="00DD5282">
        <w:rPr>
          <w:rFonts w:ascii="SassoonPrimaryInfant" w:hAnsi="SassoonPrimaryInfant"/>
          <w:sz w:val="32"/>
          <w:szCs w:val="32"/>
        </w:rPr>
        <w:tab/>
      </w:r>
      <w:r w:rsidR="00AC4E7C">
        <w:rPr>
          <w:rFonts w:ascii="SassoonPrimaryInfant" w:hAnsi="SassoonPrimaryInfant"/>
          <w:sz w:val="32"/>
          <w:szCs w:val="32"/>
        </w:rPr>
        <w:t>Find the missing angles</w:t>
      </w:r>
    </w:p>
    <w:p w14:paraId="61AB6A62" w14:textId="3EA7D619" w:rsidR="00AC4E7C" w:rsidRDefault="00AC4E7C" w:rsidP="00AC4E7C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ab/>
        <w:t xml:space="preserve"> </w:t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</w:p>
    <w:p w14:paraId="081D2CA3" w14:textId="5D24E229" w:rsidR="00AC4E7C" w:rsidRDefault="001D2AB4" w:rsidP="00AC4E7C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00080BEC" wp14:editId="41332C32">
            <wp:simplePos x="0" y="0"/>
            <wp:positionH relativeFrom="column">
              <wp:posOffset>320088</wp:posOffset>
            </wp:positionH>
            <wp:positionV relativeFrom="paragraph">
              <wp:posOffset>58060</wp:posOffset>
            </wp:positionV>
            <wp:extent cx="1524000" cy="762000"/>
            <wp:effectExtent l="0" t="0" r="0" b="0"/>
            <wp:wrapSquare wrapText="bothSides"/>
            <wp:docPr id="31" name="Picture 3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6266E" w14:textId="77777777" w:rsidR="00AC4E7C" w:rsidRDefault="00AC4E7C" w:rsidP="00AC4E7C">
      <w:pPr>
        <w:rPr>
          <w:rFonts w:ascii="SassoonPrimaryInfant" w:hAnsi="SassoonPrimaryInfant"/>
          <w:sz w:val="32"/>
          <w:szCs w:val="32"/>
        </w:rPr>
      </w:pPr>
    </w:p>
    <w:p w14:paraId="383D3329" w14:textId="3EE67C04" w:rsidR="00AC4E7C" w:rsidRDefault="00AC4E7C" w:rsidP="00AC4E7C">
      <w:pPr>
        <w:rPr>
          <w:rFonts w:ascii="SassoonPrimaryInfant" w:hAnsi="SassoonPrimaryInfant"/>
          <w:sz w:val="32"/>
          <w:szCs w:val="32"/>
        </w:rPr>
      </w:pPr>
    </w:p>
    <w:p w14:paraId="1EE086A3" w14:textId="4B483959" w:rsidR="00AC4E7C" w:rsidRDefault="00AC4E7C" w:rsidP="00AC4E7C">
      <w:pPr>
        <w:rPr>
          <w:rFonts w:ascii="SassoonPrimaryInfant" w:hAnsi="SassoonPrimaryInfant"/>
          <w:sz w:val="32"/>
          <w:szCs w:val="32"/>
        </w:rPr>
      </w:pPr>
    </w:p>
    <w:p w14:paraId="2699CD6B" w14:textId="33AE26A2" w:rsidR="00AC4E7C" w:rsidRDefault="00160CF6" w:rsidP="00160CF6">
      <w:pPr>
        <w:ind w:left="792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  <w:lang w:val="es-ES"/>
        </w:rPr>
        <w:t>………………</w:t>
      </w:r>
    </w:p>
    <w:p w14:paraId="0A927AB5" w14:textId="24634823" w:rsidR="00AC4E7C" w:rsidRDefault="00AC4E7C" w:rsidP="00AC4E7C">
      <w:pPr>
        <w:rPr>
          <w:rFonts w:ascii="SassoonPrimaryInfant" w:hAnsi="SassoonPrimaryInfant"/>
          <w:sz w:val="32"/>
          <w:szCs w:val="32"/>
        </w:rPr>
      </w:pPr>
    </w:p>
    <w:p w14:paraId="09CB465E" w14:textId="47CD4311" w:rsidR="001D2AB4" w:rsidRDefault="001D2AB4" w:rsidP="00AC4E7C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222FCBCC" wp14:editId="354E59AB">
            <wp:simplePos x="0" y="0"/>
            <wp:positionH relativeFrom="column">
              <wp:posOffset>364092</wp:posOffset>
            </wp:positionH>
            <wp:positionV relativeFrom="paragraph">
              <wp:posOffset>165157</wp:posOffset>
            </wp:positionV>
            <wp:extent cx="1581150" cy="809625"/>
            <wp:effectExtent l="0" t="0" r="0" b="9525"/>
            <wp:wrapSquare wrapText="bothSides"/>
            <wp:docPr id="23" name="Picture 2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AC191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578177C0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3D06BA5E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1AE19AA7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25476A4D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0C2C8495" w14:textId="77777777" w:rsidR="00160CF6" w:rsidRDefault="00160CF6" w:rsidP="00160CF6">
      <w:pPr>
        <w:ind w:left="864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</w:t>
      </w:r>
    </w:p>
    <w:p w14:paraId="20E3E9BA" w14:textId="438A1FAC" w:rsidR="001D2AB4" w:rsidRPr="00160CF6" w:rsidRDefault="00160CF6" w:rsidP="00160CF6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6DE51B63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27F63DAE" w14:textId="77777777" w:rsidR="001D2AB4" w:rsidRDefault="001D2AB4" w:rsidP="00AC4E7C">
      <w:pPr>
        <w:rPr>
          <w:rFonts w:ascii="SassoonPrimaryInfant" w:hAnsi="SassoonPrimaryInfant"/>
          <w:sz w:val="32"/>
          <w:szCs w:val="32"/>
        </w:rPr>
      </w:pPr>
    </w:p>
    <w:p w14:paraId="307A399D" w14:textId="2682372E" w:rsidR="00AC4E7C" w:rsidRDefault="00AC4E7C" w:rsidP="00AC4E7C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1</w:t>
      </w:r>
      <w:r w:rsidR="00C45D78">
        <w:rPr>
          <w:rFonts w:ascii="SassoonPrimaryInfant" w:hAnsi="SassoonPrimaryInfant"/>
          <w:sz w:val="32"/>
          <w:szCs w:val="32"/>
        </w:rPr>
        <w:t>0</w:t>
      </w:r>
      <w:r>
        <w:rPr>
          <w:rFonts w:ascii="SassoonPrimaryInfant" w:hAnsi="SassoonPrimaryInfant"/>
          <w:sz w:val="32"/>
          <w:szCs w:val="32"/>
        </w:rPr>
        <w:t>.</w:t>
      </w:r>
      <w:r>
        <w:rPr>
          <w:rFonts w:ascii="SassoonPrimaryInfant" w:hAnsi="SassoonPrimaryInfant"/>
          <w:sz w:val="32"/>
          <w:szCs w:val="32"/>
        </w:rPr>
        <w:tab/>
        <w:t>Split £1200 in the ratio 3:1</w:t>
      </w:r>
    </w:p>
    <w:p w14:paraId="013A9134" w14:textId="24EDF515" w:rsidR="00BC07C7" w:rsidRDefault="00BC07C7"/>
    <w:p w14:paraId="57DFFA2C" w14:textId="468D5821" w:rsidR="00160CF6" w:rsidRDefault="00160CF6"/>
    <w:p w14:paraId="377AC447" w14:textId="7BC8ACE8" w:rsidR="00160CF6" w:rsidRDefault="00160CF6"/>
    <w:p w14:paraId="68D93913" w14:textId="706F8EB4" w:rsidR="00160CF6" w:rsidRDefault="00160CF6"/>
    <w:p w14:paraId="02C27273" w14:textId="78AD5E58" w:rsidR="00160CF6" w:rsidRDefault="00160CF6"/>
    <w:p w14:paraId="2E095B7F" w14:textId="3807D58E" w:rsidR="00160CF6" w:rsidRDefault="00160CF6"/>
    <w:p w14:paraId="1F9867D4" w14:textId="34D3EF2E" w:rsidR="00160CF6" w:rsidRDefault="00160CF6"/>
    <w:p w14:paraId="2310B7C0" w14:textId="77777777" w:rsidR="00160CF6" w:rsidRDefault="00160CF6" w:rsidP="00160CF6">
      <w:pPr>
        <w:ind w:left="864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</w:t>
      </w:r>
    </w:p>
    <w:p w14:paraId="5365FCB1" w14:textId="77777777" w:rsidR="00160CF6" w:rsidRPr="002F5E5A" w:rsidRDefault="00160CF6" w:rsidP="00160CF6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1E61CE52" w14:textId="6F4B3350" w:rsidR="00961665" w:rsidRPr="00C6430B" w:rsidRDefault="00961665" w:rsidP="0096166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</w:pPr>
      <w:r w:rsidRPr="00C6430B"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lastRenderedPageBreak/>
        <w:t xml:space="preserve">SECTION </w:t>
      </w:r>
      <w:r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>B</w:t>
      </w:r>
      <w:r w:rsidRPr="00C6430B"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 xml:space="preserve"> – All questions are worth one mark</w:t>
      </w:r>
    </w:p>
    <w:p w14:paraId="5EA1A671" w14:textId="6919822D" w:rsidR="00B0293E" w:rsidRDefault="00B0293E" w:rsidP="00B0293E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  <w:lang w:val="es-ES"/>
        </w:rPr>
      </w:pPr>
      <w:r w:rsidRPr="00B0293E">
        <w:rPr>
          <w:rFonts w:ascii="SassoonPrimaryInfant" w:hAnsi="SassoonPrimaryInfant"/>
          <w:sz w:val="32"/>
          <w:szCs w:val="32"/>
          <w:lang w:val="es-ES"/>
        </w:rPr>
        <w:t xml:space="preserve">Express 300 as a product of prime factors. Give your </w:t>
      </w:r>
      <w:proofErr w:type="spellStart"/>
      <w:r w:rsidRPr="00B0293E">
        <w:rPr>
          <w:rFonts w:ascii="SassoonPrimaryInfant" w:hAnsi="SassoonPrimaryInfant"/>
          <w:sz w:val="32"/>
          <w:szCs w:val="32"/>
          <w:lang w:val="es-ES"/>
        </w:rPr>
        <w:t>answer</w:t>
      </w:r>
      <w:proofErr w:type="spellEnd"/>
      <w:r w:rsidRPr="00B0293E">
        <w:rPr>
          <w:rFonts w:ascii="SassoonPrimaryInfant" w:hAnsi="SassoonPrimaryInfant"/>
          <w:sz w:val="32"/>
          <w:szCs w:val="32"/>
          <w:lang w:val="es-ES"/>
        </w:rPr>
        <w:t xml:space="preserve"> in </w:t>
      </w:r>
      <w:proofErr w:type="spellStart"/>
      <w:r w:rsidRPr="00B0293E">
        <w:rPr>
          <w:rFonts w:ascii="SassoonPrimaryInfant" w:hAnsi="SassoonPrimaryInfant"/>
          <w:sz w:val="32"/>
          <w:szCs w:val="32"/>
          <w:lang w:val="es-ES"/>
        </w:rPr>
        <w:t>index</w:t>
      </w:r>
      <w:proofErr w:type="spellEnd"/>
      <w:r w:rsidRPr="00B0293E">
        <w:rPr>
          <w:rFonts w:ascii="SassoonPrimaryInfant" w:hAnsi="SassoonPrimaryInfant"/>
          <w:sz w:val="32"/>
          <w:szCs w:val="32"/>
          <w:lang w:val="es-ES"/>
        </w:rPr>
        <w:t xml:space="preserve"> </w:t>
      </w:r>
      <w:proofErr w:type="spellStart"/>
      <w:r w:rsidRPr="00B0293E">
        <w:rPr>
          <w:rFonts w:ascii="SassoonPrimaryInfant" w:hAnsi="SassoonPrimaryInfant"/>
          <w:sz w:val="32"/>
          <w:szCs w:val="32"/>
          <w:lang w:val="es-ES"/>
        </w:rPr>
        <w:t>form</w:t>
      </w:r>
      <w:proofErr w:type="spellEnd"/>
      <w:r w:rsidRPr="00B0293E">
        <w:rPr>
          <w:rFonts w:ascii="SassoonPrimaryInfant" w:hAnsi="SassoonPrimaryInfant"/>
          <w:sz w:val="32"/>
          <w:szCs w:val="32"/>
          <w:lang w:val="es-ES"/>
        </w:rPr>
        <w:t>.</w:t>
      </w:r>
    </w:p>
    <w:p w14:paraId="12A3DB2E" w14:textId="66964A1D" w:rsidR="00B0293E" w:rsidRDefault="00B0293E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2EA62C5A" w14:textId="38004F2A" w:rsidR="00B0293E" w:rsidRDefault="00B0293E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7EE9C942" w14:textId="69DAE25C" w:rsidR="00B0293E" w:rsidRDefault="00B0293E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0D2AC728" w14:textId="3D26F3F1" w:rsidR="00B0293E" w:rsidRDefault="00B0293E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1A69370D" w14:textId="5171A0AC" w:rsidR="00B0293E" w:rsidRDefault="00B0293E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0F2DD41C" w14:textId="520CDD41" w:rsidR="00B0293E" w:rsidRDefault="00B0293E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5290E0E7" w14:textId="1B10D30A" w:rsidR="00D76AD0" w:rsidRDefault="00D76AD0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6F7CE74B" w14:textId="25C21F16" w:rsidR="00D76AD0" w:rsidRDefault="00D76AD0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232F45C4" w14:textId="77777777" w:rsidR="00D76AD0" w:rsidRDefault="00D76AD0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6FFE66CA" w14:textId="0DBA3B3D" w:rsidR="004E0ABC" w:rsidRDefault="004E0ABC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3C7F3D58" w14:textId="78613CEC" w:rsidR="004E0ABC" w:rsidRDefault="004E0ABC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456B0F69" w14:textId="373B1BB7" w:rsidR="004E0ABC" w:rsidRDefault="004E0ABC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38655F6A" w14:textId="77777777" w:rsidR="004E0ABC" w:rsidRDefault="004E0ABC" w:rsidP="004E0ABC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.......................... </w:t>
      </w:r>
    </w:p>
    <w:p w14:paraId="71A31CE2" w14:textId="204CD136" w:rsidR="004E0ABC" w:rsidRDefault="004E0ABC" w:rsidP="004E0ABC">
      <w:pPr>
        <w:ind w:left="360"/>
        <w:rPr>
          <w:rFonts w:ascii="SassoonPrimaryInfant" w:hAnsi="SassoonPrimaryInfant"/>
          <w:sz w:val="32"/>
          <w:szCs w:val="32"/>
          <w:lang w:val="es-ES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(1 mark</w:t>
      </w:r>
      <w:r>
        <w:rPr>
          <w:rFonts w:ascii="Verdana" w:hAnsi="Verdana" w:cs="Verdana"/>
          <w:b/>
          <w:bCs/>
          <w:sz w:val="20"/>
          <w:szCs w:val="20"/>
        </w:rPr>
        <w:t>)</w:t>
      </w:r>
    </w:p>
    <w:p w14:paraId="79939B49" w14:textId="77777777" w:rsidR="004E0ABC" w:rsidRDefault="004E0ABC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52ECD3D6" w14:textId="62879CB2" w:rsidR="004E0ABC" w:rsidRDefault="004E0ABC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07933E58" w14:textId="36CB7C1A" w:rsidR="004E0ABC" w:rsidRDefault="004E0ABC" w:rsidP="00B0293E">
      <w:pPr>
        <w:ind w:left="360"/>
        <w:rPr>
          <w:rFonts w:ascii="SassoonPrimaryInfant" w:hAnsi="SassoonPrimaryInfant"/>
          <w:sz w:val="32"/>
          <w:szCs w:val="32"/>
          <w:lang w:val="es-ES"/>
        </w:rPr>
      </w:pPr>
    </w:p>
    <w:p w14:paraId="30EE8028" w14:textId="45680DEF" w:rsidR="004E0ABC" w:rsidRPr="004E0ABC" w:rsidRDefault="004E0ABC" w:rsidP="004E0ABC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 w:rsidRPr="004E0ABC">
        <w:rPr>
          <w:rFonts w:ascii="SassoonPrimaryInfant" w:hAnsi="SassoonPrimaryInfant"/>
          <w:sz w:val="32"/>
          <w:szCs w:val="32"/>
          <w:lang w:val="es-ES"/>
        </w:rPr>
        <w:t xml:space="preserve">Factorise </w:t>
      </w: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s-E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s-E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ES"/>
              </w:rPr>
              <m:t>-5</m:t>
            </m:r>
            <m:r>
              <w:rPr>
                <w:rFonts w:ascii="Cambria Math" w:hAnsi="Cambria Math"/>
                <w:sz w:val="32"/>
                <w:szCs w:val="32"/>
                <w:lang w:val="es-ES"/>
              </w:rPr>
              <m:t>x</m:t>
            </m:r>
          </m:e>
        </m:box>
      </m:oMath>
      <w:r w:rsidRPr="004E0ABC">
        <w:rPr>
          <w:rFonts w:ascii="SassoonPrimaryInfant" w:hAnsi="SassoonPrimaryInfant"/>
          <w:sz w:val="32"/>
          <w:szCs w:val="32"/>
          <w:lang w:val="es-ES"/>
        </w:rPr>
        <w:t> .</w:t>
      </w:r>
    </w:p>
    <w:p w14:paraId="48B75D51" w14:textId="3E02CDBF" w:rsidR="004E0ABC" w:rsidRDefault="004E0ABC" w:rsidP="004E0ABC">
      <w:r>
        <w:br/>
      </w:r>
    </w:p>
    <w:p w14:paraId="0C9BFD05" w14:textId="67944193" w:rsidR="004E0ABC" w:rsidRDefault="004E0ABC" w:rsidP="004E0ABC"/>
    <w:p w14:paraId="3DA48848" w14:textId="77777777" w:rsidR="00D76AD0" w:rsidRDefault="00D76AD0" w:rsidP="004E0ABC"/>
    <w:p w14:paraId="40FC1EAB" w14:textId="77777777" w:rsidR="004E0ABC" w:rsidRDefault="004E0ABC" w:rsidP="004E0ABC"/>
    <w:p w14:paraId="3D83BDA6" w14:textId="315A5F17" w:rsidR="004E0ABC" w:rsidRDefault="004E0ABC" w:rsidP="004E0ABC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 .......................... </w:t>
      </w:r>
    </w:p>
    <w:p w14:paraId="72FEC41A" w14:textId="77777777" w:rsidR="00D76AD0" w:rsidRDefault="00D76AD0" w:rsidP="00D76AD0">
      <w:pPr>
        <w:jc w:val="center"/>
        <w:rPr>
          <w:rFonts w:ascii="Verdana" w:hAnsi="Verdana" w:cs="Verdana"/>
        </w:rPr>
      </w:pPr>
    </w:p>
    <w:p w14:paraId="020F5F40" w14:textId="32B615FA" w:rsidR="004E0ABC" w:rsidRDefault="004E0ABC" w:rsidP="004E0ABC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(1 mark)</w:t>
      </w:r>
    </w:p>
    <w:p w14:paraId="0E75ED77" w14:textId="5D23B94F" w:rsidR="00D76AD0" w:rsidRDefault="00D76AD0" w:rsidP="004E0AB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3E88E5B0" w14:textId="24E0708C" w:rsidR="00D76AD0" w:rsidRDefault="00D76AD0" w:rsidP="004E0AB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514A7C02" w14:textId="318427B4" w:rsidR="00D76AD0" w:rsidRDefault="00D76AD0" w:rsidP="004E0AB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35F3E91A" w14:textId="69425393" w:rsidR="00D76AD0" w:rsidRDefault="00D76AD0" w:rsidP="004E0AB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308D1308" w14:textId="2F1FF193" w:rsidR="00D76AD0" w:rsidRDefault="00D76AD0" w:rsidP="004E0AB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77835BCE" w14:textId="0565F203" w:rsidR="00D76AD0" w:rsidRPr="00D76AD0" w:rsidRDefault="00D76AD0" w:rsidP="004E0ABC">
      <w:pPr>
        <w:jc w:val="right"/>
        <w:rPr>
          <w:rFonts w:ascii="SassoonPrimaryInfant" w:hAnsi="SassoonPrimaryInfant"/>
          <w:sz w:val="32"/>
          <w:szCs w:val="32"/>
          <w:lang w:val="es-ES"/>
        </w:rPr>
      </w:pPr>
    </w:p>
    <w:p w14:paraId="73A3C0ED" w14:textId="018269C5" w:rsidR="00D76AD0" w:rsidRPr="00D76AD0" w:rsidRDefault="00D76AD0" w:rsidP="00D76AD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  <w:lang w:val="es-ES"/>
        </w:rPr>
      </w:pPr>
      <w:r w:rsidRPr="00D76AD0">
        <w:rPr>
          <w:rFonts w:ascii="SassoonPrimaryInfant" w:hAnsi="SassoonPrimaryInfant"/>
          <w:sz w:val="32"/>
          <w:szCs w:val="32"/>
          <w:lang w:val="es-ES"/>
        </w:rPr>
        <w:t xml:space="preserve">Expand and simplify </w:t>
      </w:r>
    </w:p>
    <w:p w14:paraId="58459DB7" w14:textId="77777777" w:rsidR="00D76AD0" w:rsidRPr="00D76AD0" w:rsidRDefault="00D76AD0" w:rsidP="00D76AD0">
      <w:pPr>
        <w:rPr>
          <w:rFonts w:ascii="SassoonPrimaryInfant" w:hAnsi="SassoonPrimaryInfant"/>
          <w:sz w:val="32"/>
          <w:szCs w:val="32"/>
          <w:lang w:val="es-ES"/>
        </w:rPr>
      </w:pPr>
    </w:p>
    <w:p w14:paraId="6C2D4C8A" w14:textId="22C770F8" w:rsidR="00D76AD0" w:rsidRDefault="00D76AD0" w:rsidP="00D76AD0">
      <w:pPr>
        <w:ind w:firstLine="720"/>
        <w:rPr>
          <w:rFonts w:ascii="Verdana" w:hAnsi="Verdana" w:cs="Verdana"/>
        </w:rPr>
      </w:pP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  <w:lang w:val="es-ES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-6</m:t>
                    </m:r>
                  </m:e>
                </m:box>
              </m:e>
            </m:d>
            <m:d>
              <m:dPr>
                <m:ctrlPr>
                  <w:rPr>
                    <w:rFonts w:ascii="Cambria Math" w:hAnsi="Cambria Math"/>
                    <w:sz w:val="32"/>
                    <w:szCs w:val="32"/>
                    <w:lang w:val="es-ES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+4</m:t>
                    </m:r>
                  </m:e>
                </m:box>
              </m:e>
            </m:d>
          </m:e>
        </m:box>
      </m:oMath>
      <w:r>
        <w:t> </w:t>
      </w:r>
    </w:p>
    <w:p w14:paraId="33022074" w14:textId="40C8B606" w:rsidR="00D76AD0" w:rsidRDefault="00D76AD0" w:rsidP="004E0ABC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</w:p>
    <w:p w14:paraId="3764CBE2" w14:textId="28140378" w:rsidR="004E0ABC" w:rsidRDefault="004E0ABC" w:rsidP="00B0293E">
      <w:pPr>
        <w:ind w:left="360"/>
        <w:rPr>
          <w:rFonts w:ascii="SassoonPrimaryInfant" w:hAnsi="SassoonPrimaryInfant"/>
          <w:sz w:val="32"/>
          <w:szCs w:val="32"/>
        </w:rPr>
      </w:pPr>
    </w:p>
    <w:p w14:paraId="23439EEB" w14:textId="74345B55" w:rsidR="00D76AD0" w:rsidRDefault="00D76AD0" w:rsidP="00B0293E">
      <w:pPr>
        <w:ind w:left="360"/>
        <w:rPr>
          <w:rFonts w:ascii="SassoonPrimaryInfant" w:hAnsi="SassoonPrimaryInfant"/>
          <w:sz w:val="32"/>
          <w:szCs w:val="32"/>
        </w:rPr>
      </w:pPr>
    </w:p>
    <w:p w14:paraId="17A0D467" w14:textId="10012519" w:rsidR="00D76AD0" w:rsidRDefault="00D76AD0" w:rsidP="00B0293E">
      <w:pPr>
        <w:ind w:left="360"/>
        <w:rPr>
          <w:rFonts w:ascii="SassoonPrimaryInfant" w:hAnsi="SassoonPrimaryInfant"/>
          <w:sz w:val="32"/>
          <w:szCs w:val="32"/>
        </w:rPr>
      </w:pPr>
    </w:p>
    <w:p w14:paraId="67B43A4C" w14:textId="77777777" w:rsidR="00D76AD0" w:rsidRDefault="00D76AD0" w:rsidP="00D76AD0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.......................... </w:t>
      </w:r>
    </w:p>
    <w:p w14:paraId="082D6136" w14:textId="77777777" w:rsidR="00D76AD0" w:rsidRDefault="00D76AD0" w:rsidP="00D76AD0">
      <w:pPr>
        <w:jc w:val="center"/>
        <w:rPr>
          <w:rFonts w:ascii="Verdana" w:hAnsi="Verdana" w:cs="Verdana"/>
        </w:rPr>
      </w:pPr>
    </w:p>
    <w:p w14:paraId="4FF701CC" w14:textId="7FC058E0" w:rsidR="00D76AD0" w:rsidRDefault="00D76AD0" w:rsidP="00D76AD0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(1 mark)</w:t>
      </w:r>
    </w:p>
    <w:p w14:paraId="111E8AA1" w14:textId="77777777" w:rsidR="00614322" w:rsidRDefault="00614322" w:rsidP="00D76AD0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7C34AE59" w14:textId="78610889" w:rsidR="00A036ED" w:rsidRPr="003B2C5A" w:rsidRDefault="00A036ED" w:rsidP="0061432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  <w:lang w:val="es-ES"/>
        </w:rPr>
      </w:pPr>
      <w:r w:rsidRPr="003B2C5A">
        <w:rPr>
          <w:rFonts w:ascii="SassoonPrimaryInfant" w:hAnsi="SassoonPrimaryInfant"/>
          <w:sz w:val="32"/>
          <w:szCs w:val="32"/>
          <w:lang w:val="es-ES"/>
        </w:rPr>
        <w:lastRenderedPageBreak/>
        <w:t xml:space="preserve">Solve </w:t>
      </w:r>
      <w:r w:rsidR="00614322" w:rsidRPr="003B2C5A">
        <w:rPr>
          <w:rFonts w:ascii="SassoonPrimaryInfant" w:hAnsi="SassoonPrimaryInfant"/>
          <w:sz w:val="32"/>
          <w:szCs w:val="32"/>
          <w:lang w:val="es-ES"/>
        </w:rPr>
        <w:t>the following inequality giving your answers as integ</w:t>
      </w:r>
      <w:r w:rsidR="003B2C5A" w:rsidRPr="003B2C5A">
        <w:rPr>
          <w:rFonts w:ascii="SassoonPrimaryInfant" w:hAnsi="SassoonPrimaryInfant"/>
          <w:sz w:val="32"/>
          <w:szCs w:val="32"/>
          <w:lang w:val="es-ES"/>
        </w:rPr>
        <w:t>ers</w:t>
      </w:r>
    </w:p>
    <w:p w14:paraId="63A9806A" w14:textId="5D850900" w:rsidR="00614322" w:rsidRPr="003B2C5A" w:rsidRDefault="00614322" w:rsidP="003B2C5A">
      <w:pPr>
        <w:pStyle w:val="ListParagraph"/>
        <w:rPr>
          <w:rFonts w:ascii="SassoonPrimaryInfant" w:hAnsi="SassoonPrimaryInfant"/>
          <w:sz w:val="32"/>
          <w:szCs w:val="32"/>
          <w:lang w:val="es-ES"/>
        </w:rPr>
      </w:pPr>
    </w:p>
    <w:p w14:paraId="53B72522" w14:textId="51C99150" w:rsidR="00614322" w:rsidRPr="003B2C5A" w:rsidRDefault="003B2C5A" w:rsidP="003B2C5A">
      <w:pPr>
        <w:pStyle w:val="ListParagraph"/>
        <w:rPr>
          <w:rFonts w:ascii="SassoonPrimaryInfant" w:hAnsi="SassoonPrimaryInfant"/>
          <w:sz w:val="32"/>
          <w:szCs w:val="32"/>
          <w:lang w:val="es-ES"/>
        </w:rPr>
      </w:pPr>
      <m:oMathPara>
        <m:oMath>
          <m:box>
            <m:boxPr>
              <m:ctrlPr>
                <w:rPr>
                  <w:rFonts w:ascii="Cambria Math" w:hAnsi="Cambria Math"/>
                  <w:sz w:val="32"/>
                  <w:szCs w:val="32"/>
                  <w:lang w:val="es-ES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s-ES"/>
                </w:rPr>
                <m:t>-5 &lt; 2</m:t>
              </m:r>
              <m:r>
                <w:rPr>
                  <w:rFonts w:ascii="Cambria Math" w:hAnsi="Cambria Math"/>
                  <w:sz w:val="32"/>
                  <w:szCs w:val="32"/>
                  <w:lang w:val="es-E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s-ES"/>
                </w:rPr>
                <m:t>-3≤9</m:t>
              </m:r>
            </m:e>
          </m:box>
        </m:oMath>
      </m:oMathPara>
    </w:p>
    <w:p w14:paraId="0C1189B1" w14:textId="1500910E" w:rsidR="00A036ED" w:rsidRPr="003B2C5A" w:rsidRDefault="00A036ED" w:rsidP="003B2C5A">
      <w:pPr>
        <w:rPr>
          <w:rFonts w:ascii="SassoonPrimaryInfant" w:hAnsi="SassoonPrimaryInfant"/>
          <w:sz w:val="32"/>
          <w:szCs w:val="32"/>
          <w:lang w:val="es-ES"/>
        </w:rPr>
      </w:pPr>
      <w:r w:rsidRPr="003B2C5A">
        <w:rPr>
          <w:rFonts w:ascii="SassoonPrimaryInfant" w:hAnsi="SassoonPrimaryInfant"/>
          <w:sz w:val="32"/>
          <w:szCs w:val="32"/>
          <w:lang w:val="es-ES"/>
        </w:rPr>
        <w:t> </w:t>
      </w:r>
    </w:p>
    <w:p w14:paraId="16F8F3F8" w14:textId="47A65062" w:rsidR="00D76AD0" w:rsidRDefault="00D76AD0" w:rsidP="00A036ED">
      <w:pPr>
        <w:rPr>
          <w:rFonts w:ascii="SassoonPrimaryInfant" w:hAnsi="SassoonPrimaryInfant"/>
          <w:sz w:val="32"/>
          <w:szCs w:val="32"/>
        </w:rPr>
      </w:pPr>
    </w:p>
    <w:p w14:paraId="5266A3A1" w14:textId="46A04422" w:rsidR="003B2C5A" w:rsidRDefault="003B2C5A" w:rsidP="00A036ED">
      <w:pPr>
        <w:rPr>
          <w:rFonts w:ascii="SassoonPrimaryInfant" w:hAnsi="SassoonPrimaryInfant"/>
          <w:sz w:val="32"/>
          <w:szCs w:val="32"/>
        </w:rPr>
      </w:pPr>
    </w:p>
    <w:p w14:paraId="3B3EE94A" w14:textId="7788804A" w:rsidR="003B2C5A" w:rsidRDefault="003B2C5A" w:rsidP="00A036ED">
      <w:pPr>
        <w:rPr>
          <w:rFonts w:ascii="SassoonPrimaryInfant" w:hAnsi="SassoonPrimaryInfant"/>
          <w:sz w:val="32"/>
          <w:szCs w:val="32"/>
        </w:rPr>
      </w:pPr>
    </w:p>
    <w:p w14:paraId="450A1639" w14:textId="2F035E34" w:rsidR="003B2C5A" w:rsidRDefault="003B2C5A" w:rsidP="00A036ED">
      <w:pPr>
        <w:rPr>
          <w:rFonts w:ascii="SassoonPrimaryInfant" w:hAnsi="SassoonPrimaryInfant"/>
          <w:sz w:val="32"/>
          <w:szCs w:val="32"/>
        </w:rPr>
      </w:pPr>
    </w:p>
    <w:p w14:paraId="2F41AE09" w14:textId="05BE4B24" w:rsidR="003B2C5A" w:rsidRDefault="003B2C5A" w:rsidP="00A036ED">
      <w:pPr>
        <w:rPr>
          <w:rFonts w:ascii="SassoonPrimaryInfant" w:hAnsi="SassoonPrimaryInfant"/>
          <w:sz w:val="32"/>
          <w:szCs w:val="32"/>
        </w:rPr>
      </w:pPr>
    </w:p>
    <w:p w14:paraId="15CD4B99" w14:textId="77777777" w:rsidR="003B2C5A" w:rsidRDefault="003B2C5A" w:rsidP="003B2C5A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.......................... </w:t>
      </w:r>
    </w:p>
    <w:p w14:paraId="7FD9D81D" w14:textId="77777777" w:rsidR="003B2C5A" w:rsidRDefault="003B2C5A" w:rsidP="003B2C5A">
      <w:pPr>
        <w:jc w:val="center"/>
        <w:rPr>
          <w:rFonts w:ascii="Verdana" w:hAnsi="Verdana" w:cs="Verdana"/>
        </w:rPr>
      </w:pPr>
    </w:p>
    <w:p w14:paraId="6344BED4" w14:textId="77777777" w:rsidR="003B2C5A" w:rsidRDefault="003B2C5A" w:rsidP="003B2C5A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(1 mark)</w:t>
      </w:r>
    </w:p>
    <w:p w14:paraId="70555C92" w14:textId="0B779213" w:rsidR="003B2C5A" w:rsidRDefault="003B2C5A" w:rsidP="00A036ED">
      <w:pPr>
        <w:rPr>
          <w:rFonts w:ascii="SassoonPrimaryInfant" w:hAnsi="SassoonPrimaryInfant"/>
          <w:sz w:val="32"/>
          <w:szCs w:val="32"/>
        </w:rPr>
      </w:pPr>
    </w:p>
    <w:p w14:paraId="52B9142D" w14:textId="0585784B" w:rsidR="006B2356" w:rsidRDefault="006B2356" w:rsidP="006B235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  <w:lang w:val="es-ES"/>
        </w:rPr>
      </w:pPr>
      <w:r w:rsidRPr="006B2356">
        <w:rPr>
          <w:rFonts w:ascii="SassoonPrimaryInfant" w:hAnsi="SassoonPrimaryInfant"/>
          <w:sz w:val="32"/>
          <w:szCs w:val="32"/>
          <w:lang w:val="es-ES"/>
        </w:rPr>
        <w:t xml:space="preserve"> </w:t>
      </w:r>
      <w:r w:rsidRPr="006B2356">
        <w:rPr>
          <w:rFonts w:ascii="SassoonPrimaryInfant" w:hAnsi="SassoonPrimaryInfant"/>
          <w:sz w:val="32"/>
          <w:szCs w:val="32"/>
          <w:lang w:val="es-ES"/>
        </w:rPr>
        <w:t xml:space="preserve">Simplify </w:t>
      </w:r>
    </w:p>
    <w:p w14:paraId="6C649A54" w14:textId="77777777" w:rsidR="006B2356" w:rsidRPr="006B2356" w:rsidRDefault="006B2356" w:rsidP="006B2356">
      <w:pPr>
        <w:pStyle w:val="ListParagraph"/>
        <w:rPr>
          <w:rFonts w:ascii="SassoonPrimaryInfant" w:hAnsi="SassoonPrimaryInfant"/>
          <w:sz w:val="32"/>
          <w:szCs w:val="32"/>
          <w:lang w:val="es-ES"/>
        </w:rPr>
      </w:pPr>
    </w:p>
    <w:p w14:paraId="2147D752" w14:textId="09037AB6" w:rsidR="006B2356" w:rsidRPr="006B2356" w:rsidRDefault="006B2356" w:rsidP="006B2356">
      <w:pPr>
        <w:ind w:left="4320" w:firstLine="720"/>
        <w:rPr>
          <w:rFonts w:ascii="SassoonPrimaryInfant" w:hAnsi="SassoonPrimaryInfant"/>
          <w:sz w:val="32"/>
          <w:szCs w:val="32"/>
          <w:lang w:val="es-ES"/>
        </w:rPr>
      </w:pPr>
      <w:r w:rsidRPr="006B2356">
        <w:rPr>
          <w:rFonts w:ascii="SassoonPrimaryInfant" w:hAnsi="SassoonPrimaryInfant"/>
          <w:sz w:val="32"/>
          <w:szCs w:val="32"/>
          <w:lang w:val="es-ES"/>
        </w:rPr>
        <w:t> </w:t>
      </w: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  <w:lang w:val="es-ES"/>
                          </w:rPr>
                        </m:ctrlPr>
                      </m:box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s-E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s-E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s-ES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s-ES"/>
                              </w:rPr>
                              <m:t>3</m:t>
                            </m:r>
                          </m:sup>
                        </m:sSup>
                      </m:e>
                    </m:box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s-ES"/>
                  </w:rPr>
                  <m:t>4</m:t>
                </m:r>
              </m:sup>
            </m:sSup>
          </m:e>
        </m:box>
      </m:oMath>
    </w:p>
    <w:p w14:paraId="052B99D4" w14:textId="60F67A56" w:rsidR="006B2356" w:rsidRDefault="006B2356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6AC01F7D" w14:textId="6784EDFA" w:rsidR="006B2356" w:rsidRDefault="006B2356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6FC55D03" w14:textId="018E237F" w:rsidR="006B2356" w:rsidRPr="00420943" w:rsidRDefault="006B2356" w:rsidP="00420943">
      <w:pPr>
        <w:rPr>
          <w:rFonts w:ascii="SassoonPrimaryInfant" w:hAnsi="SassoonPrimaryInfant"/>
          <w:sz w:val="32"/>
          <w:szCs w:val="32"/>
        </w:rPr>
      </w:pPr>
    </w:p>
    <w:p w14:paraId="44F465BA" w14:textId="6EEF58F3" w:rsidR="006B2356" w:rsidRDefault="006B2356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46570A27" w14:textId="77777777" w:rsidR="006B2356" w:rsidRDefault="006B2356" w:rsidP="006B2356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.......................... </w:t>
      </w:r>
    </w:p>
    <w:p w14:paraId="142D617F" w14:textId="77777777" w:rsidR="006B2356" w:rsidRDefault="006B2356" w:rsidP="006B2356">
      <w:pPr>
        <w:jc w:val="center"/>
        <w:rPr>
          <w:rFonts w:ascii="Verdana" w:hAnsi="Verdana" w:cs="Verdana"/>
        </w:rPr>
      </w:pPr>
    </w:p>
    <w:p w14:paraId="2C020B1F" w14:textId="77777777" w:rsidR="006B2356" w:rsidRDefault="006B2356" w:rsidP="006B2356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(1 mark)</w:t>
      </w:r>
    </w:p>
    <w:p w14:paraId="70EFA781" w14:textId="2A024A81" w:rsidR="00420943" w:rsidRDefault="00420943" w:rsidP="00420943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  <w:lang w:val="es-ES"/>
        </w:rPr>
      </w:pP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  <w:lang w:val="es-ES"/>
              </w:rPr>
              <m:t>PQR</m:t>
            </m:r>
          </m:e>
        </m:box>
      </m:oMath>
      <w:r w:rsidRPr="00420943">
        <w:rPr>
          <w:rFonts w:ascii="SassoonPrimaryInfant" w:hAnsi="SassoonPrimaryInfant"/>
          <w:sz w:val="32"/>
          <w:szCs w:val="32"/>
          <w:lang w:val="es-ES"/>
        </w:rPr>
        <w:t xml:space="preserve">  is an enlargement of </w:t>
      </w: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  <w:lang w:val="es-ES"/>
              </w:rPr>
              <m:t>ABC</m:t>
            </m:r>
          </m:e>
        </m:box>
      </m:oMath>
      <w:r w:rsidRPr="00420943">
        <w:rPr>
          <w:rFonts w:ascii="SassoonPrimaryInfant" w:hAnsi="SassoonPrimaryInfant"/>
          <w:sz w:val="32"/>
          <w:szCs w:val="32"/>
          <w:lang w:val="es-ES"/>
        </w:rPr>
        <w:t> .</w:t>
      </w:r>
    </w:p>
    <w:p w14:paraId="34F0F8E0" w14:textId="77777777" w:rsidR="001E1CD1" w:rsidRPr="00420943" w:rsidRDefault="001E1CD1" w:rsidP="001E1CD1">
      <w:pPr>
        <w:pStyle w:val="ListParagraph"/>
        <w:rPr>
          <w:rFonts w:ascii="SassoonPrimaryInfant" w:hAnsi="SassoonPrimaryInfant"/>
          <w:sz w:val="32"/>
          <w:szCs w:val="32"/>
          <w:lang w:val="es-ES"/>
        </w:rPr>
      </w:pPr>
    </w:p>
    <w:p w14:paraId="34FA0204" w14:textId="77777777" w:rsidR="00420943" w:rsidRPr="00420943" w:rsidRDefault="00420943" w:rsidP="00420943">
      <w:pPr>
        <w:pStyle w:val="ListParagraph"/>
        <w:rPr>
          <w:rFonts w:ascii="SassoonPrimaryInfant" w:hAnsi="SassoonPrimaryInfant"/>
          <w:sz w:val="32"/>
          <w:szCs w:val="32"/>
          <w:lang w:val="es-ES"/>
        </w:rPr>
      </w:pPr>
      <w:r w:rsidRPr="00420943">
        <w:rPr>
          <w:rFonts w:ascii="SassoonPrimaryInfant" w:hAnsi="SassoonPrimaryInfant"/>
          <w:sz w:val="32"/>
          <w:szCs w:val="32"/>
          <w:lang w:val="es-ES"/>
        </w:rPr>
        <w:drawing>
          <wp:inline distT="0" distB="0" distL="0" distR="0" wp14:anchorId="48B76360" wp14:editId="3E6C23AE">
            <wp:extent cx="3182112" cy="3118104"/>
            <wp:effectExtent l="0" t="0" r="0" b="0"/>
            <wp:docPr id="568454077" name="Picture 1" descr="../uploads/users/83016/images/img-83016-1548423772-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83016/images/img-83016-1548423772-34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311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C1A8F" w14:textId="77777777" w:rsidR="00420943" w:rsidRPr="00420943" w:rsidRDefault="00420943" w:rsidP="00420943">
      <w:pPr>
        <w:rPr>
          <w:rFonts w:ascii="SassoonPrimaryInfant" w:hAnsi="SassoonPrimaryInfant"/>
          <w:sz w:val="32"/>
          <w:szCs w:val="32"/>
          <w:lang w:val="es-ES"/>
        </w:rPr>
      </w:pPr>
      <w:r w:rsidRPr="00420943">
        <w:rPr>
          <w:rFonts w:ascii="SassoonPrimaryInfant" w:hAnsi="SassoonPrimaryInfant"/>
          <w:sz w:val="32"/>
          <w:szCs w:val="32"/>
          <w:lang w:val="es-ES"/>
        </w:rPr>
        <w:t xml:space="preserve">Work out the scale factor of the enlargement. </w:t>
      </w:r>
    </w:p>
    <w:p w14:paraId="1503C841" w14:textId="77777777" w:rsidR="00420943" w:rsidRDefault="00420943" w:rsidP="0042094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</w:p>
    <w:p w14:paraId="4D261318" w14:textId="77777777" w:rsidR="00420943" w:rsidRDefault="00420943" w:rsidP="0042094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(1 mark)</w:t>
      </w:r>
    </w:p>
    <w:p w14:paraId="6F345969" w14:textId="1B888431" w:rsidR="006B2356" w:rsidRDefault="006B2356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0CD577C8" w14:textId="1E0B0556" w:rsidR="00017A0F" w:rsidRPr="00017A0F" w:rsidRDefault="00017A0F" w:rsidP="00017A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  <w:lang w:val="es-ES"/>
        </w:rPr>
      </w:pPr>
      <w:r w:rsidRPr="00017A0F">
        <w:rPr>
          <w:rFonts w:ascii="SassoonPrimaryInfant" w:hAnsi="SassoonPrimaryInfant"/>
          <w:sz w:val="32"/>
          <w:szCs w:val="32"/>
          <w:lang w:val="es-ES"/>
        </w:rPr>
        <w:lastRenderedPageBreak/>
        <w:t xml:space="preserve">Make </w:t>
      </w: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  <w:lang w:val="es-ES"/>
              </w:rPr>
              <m:t>x</m:t>
            </m:r>
          </m:e>
        </m:box>
      </m:oMath>
      <w:r w:rsidRPr="00017A0F">
        <w:rPr>
          <w:rFonts w:ascii="SassoonPrimaryInfant" w:hAnsi="SassoonPrimaryInfant"/>
          <w:sz w:val="32"/>
          <w:szCs w:val="32"/>
          <w:lang w:val="es-ES"/>
        </w:rPr>
        <w:t xml:space="preserve">  the subject of the formula </w:t>
      </w: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  <w:lang w:val="es-E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ES"/>
              </w:rPr>
              <m:t>=2</m:t>
            </m:r>
            <m:r>
              <w:rPr>
                <w:rFonts w:ascii="Cambria Math" w:hAnsi="Cambria Math"/>
                <w:sz w:val="32"/>
                <w:szCs w:val="32"/>
                <w:lang w:val="es-E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ES"/>
              </w:rPr>
              <m:t>+4</m:t>
            </m:r>
          </m:e>
        </m:box>
      </m:oMath>
      <w:r w:rsidRPr="00017A0F">
        <w:rPr>
          <w:rFonts w:ascii="SassoonPrimaryInfant" w:hAnsi="SassoonPrimaryInfant"/>
          <w:sz w:val="32"/>
          <w:szCs w:val="32"/>
          <w:lang w:val="es-ES"/>
        </w:rPr>
        <w:t> </w:t>
      </w:r>
    </w:p>
    <w:p w14:paraId="5F4404F8" w14:textId="3FBD65CB" w:rsidR="001E1CD1" w:rsidRDefault="001E1CD1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5FF7044C" w14:textId="47D491A3" w:rsidR="00017A0F" w:rsidRDefault="00017A0F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40E3EDAF" w14:textId="687F4EA3" w:rsidR="00017A0F" w:rsidRDefault="00017A0F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76F8C4C3" w14:textId="40A16F37" w:rsidR="00017A0F" w:rsidRDefault="00017A0F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0C346CEC" w14:textId="4F17AA16" w:rsidR="00017A0F" w:rsidRDefault="00017A0F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59E4DF4A" w14:textId="3C56F6CB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6F46AC93" w14:textId="055773A6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06FC5EAE" w14:textId="1AC8F59B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2A82FE39" w14:textId="77777777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7A3B0AB1" w14:textId="46162761" w:rsidR="00017A0F" w:rsidRDefault="00017A0F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5AF19079" w14:textId="004062CE" w:rsidR="00017A0F" w:rsidRDefault="00017A0F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411B1B14" w14:textId="47EAA87B" w:rsidR="00017A0F" w:rsidRDefault="00017A0F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104E5339" w14:textId="27DB71B3" w:rsidR="00017A0F" w:rsidRDefault="00017A0F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73CAC584" w14:textId="77777777" w:rsidR="00017A0F" w:rsidRDefault="00017A0F" w:rsidP="00017A0F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45083F61" w14:textId="77777777" w:rsidR="00017A0F" w:rsidRDefault="00017A0F" w:rsidP="00017A0F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(1 mark)</w:t>
      </w:r>
    </w:p>
    <w:p w14:paraId="65221C84" w14:textId="329E9AC5" w:rsidR="00ED5F27" w:rsidRPr="00ED5F27" w:rsidRDefault="00ED5F27" w:rsidP="00ED5F27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  <w:lang w:val="es-ES"/>
        </w:rPr>
      </w:pPr>
      <w:r w:rsidRPr="00ED5F27">
        <w:rPr>
          <w:rFonts w:ascii="SassoonPrimaryInfant" w:hAnsi="SassoonPrimaryInfant"/>
          <w:sz w:val="32"/>
          <w:szCs w:val="32"/>
          <w:lang w:val="es-ES"/>
        </w:rPr>
        <w:t xml:space="preserve">The test scores for the </w:t>
      </w: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ES"/>
              </w:rPr>
              <m:t>10</m:t>
            </m:r>
          </m:e>
        </m:box>
      </m:oMath>
      <w:r w:rsidRPr="00ED5F27">
        <w:rPr>
          <w:rFonts w:ascii="SassoonPrimaryInfant" w:hAnsi="SassoonPrimaryInfant"/>
          <w:sz w:val="32"/>
          <w:szCs w:val="32"/>
          <w:lang w:val="es-ES"/>
        </w:rPr>
        <w:t>  boys in a class are</w:t>
      </w:r>
    </w:p>
    <w:p w14:paraId="68ACD2E3" w14:textId="77777777" w:rsidR="00ED5F27" w:rsidRDefault="00ED5F27" w:rsidP="00ED5F27">
      <w:pPr>
        <w:rPr>
          <w:rFonts w:ascii="Verdana" w:hAnsi="Verdana" w:cs="Verdana"/>
        </w:rPr>
      </w:pPr>
      <w:r>
        <w:t xml:space="preserve">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ED5F27" w14:paraId="4ADE8C44" w14:textId="77777777" w:rsidTr="004F4E99">
        <w:tc>
          <w:tcPr>
            <w:tcW w:w="300" w:type="dxa"/>
          </w:tcPr>
          <w:p w14:paraId="49232DA0" w14:textId="7E165667" w:rsidR="00ED5F27" w:rsidRDefault="00ED5F27" w:rsidP="00ED5F27">
            <w:pPr>
              <w:jc w:val="center"/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box>
              </m:oMath>
            </m:oMathPara>
          </w:p>
        </w:tc>
        <w:tc>
          <w:tcPr>
            <w:tcW w:w="300" w:type="dxa"/>
          </w:tcPr>
          <w:p w14:paraId="659A20D3" w14:textId="39FDA561" w:rsidR="00ED5F27" w:rsidRDefault="00ED5F27" w:rsidP="00ED5F27">
            <w:pPr>
              <w:jc w:val="center"/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box>
              </m:oMath>
            </m:oMathPara>
          </w:p>
        </w:tc>
        <w:tc>
          <w:tcPr>
            <w:tcW w:w="300" w:type="dxa"/>
          </w:tcPr>
          <w:p w14:paraId="64EA265A" w14:textId="52BE4CBC" w:rsidR="00ED5F27" w:rsidRDefault="00ED5F27" w:rsidP="00ED5F27">
            <w:pPr>
              <w:jc w:val="center"/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box>
              </m:oMath>
            </m:oMathPara>
          </w:p>
        </w:tc>
        <w:tc>
          <w:tcPr>
            <w:tcW w:w="300" w:type="dxa"/>
          </w:tcPr>
          <w:p w14:paraId="05CE3386" w14:textId="6992A19C" w:rsidR="00ED5F27" w:rsidRDefault="00ED5F27" w:rsidP="00ED5F27">
            <w:pPr>
              <w:jc w:val="center"/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box>
              </m:oMath>
            </m:oMathPara>
          </w:p>
        </w:tc>
        <w:tc>
          <w:tcPr>
            <w:tcW w:w="300" w:type="dxa"/>
          </w:tcPr>
          <w:p w14:paraId="529B5393" w14:textId="394ECB4B" w:rsidR="00ED5F27" w:rsidRDefault="00ED5F27" w:rsidP="00ED5F27">
            <w:pPr>
              <w:jc w:val="center"/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box>
              </m:oMath>
            </m:oMathPara>
          </w:p>
        </w:tc>
        <w:tc>
          <w:tcPr>
            <w:tcW w:w="300" w:type="dxa"/>
          </w:tcPr>
          <w:p w14:paraId="2BE21B93" w14:textId="1ED9CC1F" w:rsidR="00ED5F27" w:rsidRDefault="00ED5F27" w:rsidP="00ED5F27">
            <w:pPr>
              <w:jc w:val="center"/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box>
              </m:oMath>
            </m:oMathPara>
          </w:p>
        </w:tc>
        <w:tc>
          <w:tcPr>
            <w:tcW w:w="300" w:type="dxa"/>
          </w:tcPr>
          <w:p w14:paraId="1C48A2D5" w14:textId="24788CDE" w:rsidR="00ED5F27" w:rsidRDefault="00ED5F27" w:rsidP="00ED5F27">
            <w:pPr>
              <w:jc w:val="center"/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box>
              </m:oMath>
            </m:oMathPara>
          </w:p>
        </w:tc>
        <w:tc>
          <w:tcPr>
            <w:tcW w:w="300" w:type="dxa"/>
          </w:tcPr>
          <w:p w14:paraId="299B8359" w14:textId="3FC0DEB0" w:rsidR="00ED5F27" w:rsidRDefault="00ED5F27" w:rsidP="00ED5F27">
            <w:pPr>
              <w:jc w:val="center"/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box>
              </m:oMath>
            </m:oMathPara>
          </w:p>
        </w:tc>
        <w:tc>
          <w:tcPr>
            <w:tcW w:w="300" w:type="dxa"/>
          </w:tcPr>
          <w:p w14:paraId="4E0AA920" w14:textId="652BEF0F" w:rsidR="00ED5F27" w:rsidRDefault="00ED5F27" w:rsidP="00ED5F27">
            <w:pPr>
              <w:jc w:val="center"/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box>
              </m:oMath>
            </m:oMathPara>
          </w:p>
        </w:tc>
        <w:tc>
          <w:tcPr>
            <w:tcW w:w="300" w:type="dxa"/>
          </w:tcPr>
          <w:p w14:paraId="0A070885" w14:textId="617F0C95" w:rsidR="00ED5F27" w:rsidRDefault="00ED5F27" w:rsidP="00ED5F27">
            <w:pPr>
              <w:jc w:val="center"/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box>
              </m:oMath>
            </m:oMathPara>
          </w:p>
        </w:tc>
      </w:tr>
    </w:tbl>
    <w:p w14:paraId="56B7DE26" w14:textId="77777777" w:rsidR="00ED5F27" w:rsidRDefault="00ED5F27" w:rsidP="00ED5F27">
      <w:pPr>
        <w:rPr>
          <w:rFonts w:ascii="Verdana" w:hAnsi="Verdana" w:cs="Verdana"/>
        </w:rPr>
      </w:pPr>
      <w:r>
        <w:t xml:space="preserve"> </w:t>
      </w:r>
    </w:p>
    <w:p w14:paraId="66D242A6" w14:textId="77777777" w:rsidR="00ED5F27" w:rsidRPr="00ED5F27" w:rsidRDefault="00ED5F27" w:rsidP="00ED5F27">
      <w:pPr>
        <w:pStyle w:val="ListParagraph"/>
        <w:rPr>
          <w:rFonts w:ascii="SassoonPrimaryInfant" w:hAnsi="SassoonPrimaryInfant"/>
          <w:sz w:val="32"/>
          <w:szCs w:val="32"/>
          <w:lang w:val="es-ES"/>
        </w:rPr>
      </w:pPr>
      <w:r w:rsidRPr="00ED5F27">
        <w:rPr>
          <w:rFonts w:ascii="SassoonPrimaryInfant" w:hAnsi="SassoonPrimaryInfant"/>
          <w:sz w:val="32"/>
          <w:szCs w:val="32"/>
          <w:lang w:val="es-ES"/>
        </w:rPr>
        <w:t xml:space="preserve">The mean score for the </w:t>
      </w: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ES"/>
              </w:rPr>
              <m:t>5</m:t>
            </m:r>
          </m:e>
        </m:box>
      </m:oMath>
      <w:r w:rsidRPr="00ED5F27">
        <w:rPr>
          <w:rFonts w:ascii="SassoonPrimaryInfant" w:hAnsi="SassoonPrimaryInfant"/>
          <w:sz w:val="32"/>
          <w:szCs w:val="32"/>
          <w:lang w:val="es-ES"/>
        </w:rPr>
        <w:t xml:space="preserve">  girls in the class is </w:t>
      </w: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ES"/>
              </w:rPr>
              <m:t>8</m:t>
            </m:r>
          </m:e>
        </m:box>
      </m:oMath>
      <w:r w:rsidRPr="00ED5F27">
        <w:rPr>
          <w:rFonts w:ascii="SassoonPrimaryInfant" w:hAnsi="SassoonPrimaryInfant"/>
          <w:sz w:val="32"/>
          <w:szCs w:val="32"/>
          <w:lang w:val="es-ES"/>
        </w:rPr>
        <w:t> </w:t>
      </w:r>
    </w:p>
    <w:p w14:paraId="2B53DB42" w14:textId="77777777" w:rsidR="00ED5F27" w:rsidRPr="00ED5F27" w:rsidRDefault="00ED5F27" w:rsidP="00ED5F27">
      <w:pPr>
        <w:pStyle w:val="ListParagraph"/>
        <w:rPr>
          <w:rFonts w:ascii="SassoonPrimaryInfant" w:hAnsi="SassoonPrimaryInfant"/>
          <w:sz w:val="32"/>
          <w:szCs w:val="32"/>
          <w:lang w:val="es-ES"/>
        </w:rPr>
      </w:pPr>
      <w:r w:rsidRPr="00ED5F27">
        <w:rPr>
          <w:rFonts w:ascii="SassoonPrimaryInfant" w:hAnsi="SassoonPrimaryInfant"/>
          <w:sz w:val="32"/>
          <w:szCs w:val="32"/>
          <w:lang w:val="es-ES"/>
        </w:rPr>
        <w:t xml:space="preserve">Calculate the mean for this class. </w:t>
      </w:r>
    </w:p>
    <w:p w14:paraId="28A59826" w14:textId="6003F7D4" w:rsidR="00017A0F" w:rsidRDefault="00017A0F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134775BB" w14:textId="377C481F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35E7A827" w14:textId="132AA04F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6554BCC1" w14:textId="7EDA31F1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13BAF818" w14:textId="06CC68D8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6ADEDBD1" w14:textId="02A3C75B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6023AD39" w14:textId="53B94245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05302464" w14:textId="22F0C335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097D888C" w14:textId="2FEC107E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0E417D01" w14:textId="016550EE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26DE6B77" w14:textId="3DCD8621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109F736D" w14:textId="501BC6B5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09143E76" w14:textId="7E5F8C0C" w:rsidR="00FC2584" w:rsidRDefault="00FC2584" w:rsidP="00FC2584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6E5C4DAD" w14:textId="77777777" w:rsidR="00FC2584" w:rsidRDefault="00FC2584" w:rsidP="00FC2584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68ACFAA0" w14:textId="77777777" w:rsidR="00FC2584" w:rsidRDefault="00FC2584" w:rsidP="00FC2584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(1 mark)</w:t>
      </w:r>
    </w:p>
    <w:p w14:paraId="54A2EABD" w14:textId="411EA84B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502B1FFC" w14:textId="2176DF1D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685A29D5" w14:textId="6603C976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3A54A216" w14:textId="5BDB073F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7CB1F33E" w14:textId="51CD9F49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38F8EFE9" w14:textId="58890E34" w:rsidR="00EA3F05" w:rsidRPr="002E0DF4" w:rsidRDefault="00EA3F05" w:rsidP="00EA3F05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  <w:lang w:val="es-ES"/>
        </w:rPr>
      </w:pP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  <w:lang w:val="es-ES"/>
              </w:rPr>
              <m:t>ABCDE</m:t>
            </m:r>
          </m:e>
        </m:box>
      </m:oMath>
      <w:r w:rsidRPr="002E0DF4">
        <w:rPr>
          <w:rFonts w:ascii="SassoonPrimaryInfant" w:hAnsi="SassoonPrimaryInfant"/>
          <w:sz w:val="32"/>
          <w:szCs w:val="32"/>
          <w:lang w:val="es-ES"/>
        </w:rPr>
        <w:t xml:space="preserve">  is a regular pentagon with centre </w:t>
      </w: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  <w:lang w:val="es-ES"/>
              </w:rPr>
              <m:t>O</m:t>
            </m:r>
          </m:e>
        </m:box>
      </m:oMath>
      <w:r w:rsidRPr="002E0DF4">
        <w:rPr>
          <w:rFonts w:ascii="SassoonPrimaryInfant" w:hAnsi="SassoonPrimaryInfant"/>
          <w:sz w:val="32"/>
          <w:szCs w:val="32"/>
          <w:lang w:val="es-ES"/>
        </w:rPr>
        <w:t> .</w:t>
      </w:r>
    </w:p>
    <w:p w14:paraId="5864A6D5" w14:textId="3ABA4C0A" w:rsidR="00FC2584" w:rsidRDefault="00FC2584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75718A42" w14:textId="77777777" w:rsidR="00B37C03" w:rsidRDefault="00A14C4D" w:rsidP="00B37C03">
      <w:r>
        <w:rPr>
          <w:noProof/>
        </w:rPr>
        <w:drawing>
          <wp:inline distT="0" distB="0" distL="0" distR="0" wp14:anchorId="5B0DBB0A" wp14:editId="079D22C0">
            <wp:extent cx="2567111" cy="2483893"/>
            <wp:effectExtent l="0" t="0" r="5080" b="0"/>
            <wp:docPr id="915369859" name="Picture 1" descr="../uploads/users/966092/images/img-966092-1664466883-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966092/images/img-966092-1664466883-87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902" cy="251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C03" w:rsidRPr="00B37C03">
        <w:t xml:space="preserve"> </w:t>
      </w:r>
    </w:p>
    <w:p w14:paraId="58971532" w14:textId="77777777" w:rsidR="00B37C03" w:rsidRDefault="00B37C03" w:rsidP="00B37C03"/>
    <w:p w14:paraId="3D78AC51" w14:textId="77777777" w:rsidR="00B37C03" w:rsidRDefault="00B37C03" w:rsidP="00B37C03"/>
    <w:p w14:paraId="31602287" w14:textId="37150BF6" w:rsidR="00B37C03" w:rsidRPr="00596BA1" w:rsidRDefault="00B37C03" w:rsidP="00B37C03">
      <w:pPr>
        <w:rPr>
          <w:rFonts w:ascii="SassoonPrimaryInfant" w:hAnsi="SassoonPrimaryInfant"/>
          <w:sz w:val="32"/>
          <w:szCs w:val="32"/>
          <w:lang w:val="es-ES"/>
        </w:rPr>
      </w:pPr>
      <w:r w:rsidRPr="00596BA1">
        <w:rPr>
          <w:rFonts w:ascii="SassoonPrimaryInfant" w:hAnsi="SassoonPrimaryInfant"/>
          <w:sz w:val="32"/>
          <w:szCs w:val="32"/>
          <w:lang w:val="es-ES"/>
        </w:rPr>
        <w:t xml:space="preserve">Calculate the size of angle </w:t>
      </w:r>
      <m:oMath>
        <m:box>
          <m:boxPr>
            <m:ctrlPr>
              <w:rPr>
                <w:rFonts w:ascii="Cambria Math" w:hAnsi="Cambria Math"/>
                <w:sz w:val="32"/>
                <w:szCs w:val="32"/>
                <w:lang w:val="es-ES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  <w:lang w:val="es-ES"/>
              </w:rPr>
              <m:t>x</m:t>
            </m:r>
          </m:e>
        </m:box>
      </m:oMath>
      <w:r w:rsidRPr="00596BA1">
        <w:rPr>
          <w:rFonts w:ascii="SassoonPrimaryInfant" w:hAnsi="SassoonPrimaryInfant"/>
          <w:sz w:val="32"/>
          <w:szCs w:val="32"/>
          <w:lang w:val="es-ES"/>
        </w:rPr>
        <w:t> .</w:t>
      </w:r>
    </w:p>
    <w:p w14:paraId="1803E01F" w14:textId="4F615642" w:rsidR="00A14C4D" w:rsidRDefault="00A14C4D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6437106B" w14:textId="2F7DCF09" w:rsidR="00B37C03" w:rsidRDefault="00B37C03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087C50E8" w14:textId="24389672" w:rsidR="00B37C03" w:rsidRDefault="00B37C03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29F055CD" w14:textId="041870C5" w:rsidR="00B37C03" w:rsidRDefault="00B37C03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38AADA22" w14:textId="0D7F1668" w:rsidR="00B37C03" w:rsidRDefault="00B37C03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7F530876" w14:textId="77777777" w:rsidR="00B37C03" w:rsidRDefault="00B37C03" w:rsidP="00B37C0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2F789340" w14:textId="77777777" w:rsidR="00B37C03" w:rsidRDefault="00B37C03" w:rsidP="00B37C03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3FB5C5CF" w14:textId="77777777" w:rsidR="00B37C03" w:rsidRDefault="00B37C03" w:rsidP="00B37C0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(1 mark)</w:t>
      </w:r>
    </w:p>
    <w:p w14:paraId="5F8B5544" w14:textId="6A977B64" w:rsidR="00B37C03" w:rsidRDefault="00B37C03" w:rsidP="006B235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64047E0D" w14:textId="77777777" w:rsidR="00596BA1" w:rsidRDefault="000B2D65" w:rsidP="00596BA1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596BA1">
        <w:rPr>
          <w:rFonts w:ascii="SassoonPrimaryInfant" w:hAnsi="SassoonPrimaryInfant"/>
          <w:sz w:val="32"/>
          <w:szCs w:val="32"/>
        </w:rPr>
        <w:t xml:space="preserve">Which is the largest prime number that divides exactly into the </w:t>
      </w:r>
      <w:r w:rsidR="00596BA1">
        <w:rPr>
          <w:rFonts w:ascii="SassoonPrimaryInfant" w:hAnsi="SassoonPrimaryInfant"/>
          <w:sz w:val="32"/>
          <w:szCs w:val="32"/>
        </w:rPr>
        <w:t xml:space="preserve">   </w:t>
      </w:r>
    </w:p>
    <w:p w14:paraId="6EE97FE5" w14:textId="4818E5D0" w:rsidR="000B2D65" w:rsidRPr="00596BA1" w:rsidRDefault="00596BA1" w:rsidP="00596BA1">
      <w:pPr>
        <w:pStyle w:val="ListParagraph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</w:t>
      </w:r>
      <w:r w:rsidR="005C4D04">
        <w:rPr>
          <w:rFonts w:ascii="SassoonPrimaryInfant" w:hAnsi="SassoonPrimaryInfant"/>
          <w:sz w:val="32"/>
          <w:szCs w:val="32"/>
        </w:rPr>
        <w:t xml:space="preserve">           </w:t>
      </w:r>
      <w:r w:rsidR="000B2D65" w:rsidRPr="00596BA1">
        <w:rPr>
          <w:rFonts w:ascii="SassoonPrimaryInfant" w:hAnsi="SassoonPrimaryInfant"/>
          <w:sz w:val="32"/>
          <w:szCs w:val="32"/>
        </w:rPr>
        <w:t xml:space="preserve">number equal to </w:t>
      </w:r>
    </w:p>
    <w:p w14:paraId="67CB6E11" w14:textId="64AA78F2" w:rsidR="000B2D65" w:rsidRPr="000B2D65" w:rsidRDefault="000B2D65" w:rsidP="000B2D65">
      <w:pPr>
        <w:pStyle w:val="ListParagraph"/>
        <w:rPr>
          <w:rFonts w:ascii="Verdana" w:hAnsi="Verdana" w:cs="Verdana"/>
        </w:rPr>
      </w:pPr>
      <w:r>
        <w:t> </w:t>
      </w:r>
    </w:p>
    <w:p w14:paraId="5065ADDA" w14:textId="072B10A6" w:rsidR="000B2D65" w:rsidRPr="000B2D65" w:rsidRDefault="000B2D65" w:rsidP="006B2356">
      <w:pPr>
        <w:pStyle w:val="ListParagraph"/>
        <w:rPr>
          <w:rFonts w:ascii="SassoonPrimaryInfant" w:hAnsi="SassoonPrimaryInfant"/>
        </w:rPr>
      </w:pPr>
      <m:oMathPara>
        <m:oMath>
          <m:box>
            <m:boxPr>
              <m:ctrlPr>
                <w:rPr>
                  <w:rFonts w:ascii="Cambria Math" w:hAnsi="Cambria Math"/>
                </w:rPr>
              </m:ctrlPr>
            </m:boxPr>
            <m:e>
              <m:r>
                <w:rPr>
                  <w:rFonts w:ascii="Cambria Math" w:hAnsi="Cambria Math"/>
                </w:rPr>
                <m:t>2+3+5×7</m:t>
              </m:r>
            </m:e>
          </m:box>
        </m:oMath>
      </m:oMathPara>
    </w:p>
    <w:p w14:paraId="1A2A53F9" w14:textId="64E43C9D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22F645FA" w14:textId="5CE753B9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3183BA1F" w14:textId="25880FE7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6FD6E62F" w14:textId="22498E0A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7ADADDEF" w14:textId="398124E4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2A711D77" w14:textId="50842184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7806A323" w14:textId="31AD5BEB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62AC16EB" w14:textId="7EF81952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0EF06AD5" w14:textId="383F3396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6BAAE2E6" w14:textId="15CF707E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521B4AA5" w14:textId="7C0B709B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742326D1" w14:textId="0395157E" w:rsidR="000B2D65" w:rsidRPr="005C4D04" w:rsidRDefault="000B2D65" w:rsidP="005C4D04">
      <w:pPr>
        <w:rPr>
          <w:rFonts w:ascii="SassoonPrimaryInfant" w:hAnsi="SassoonPrimaryInfant"/>
        </w:rPr>
      </w:pPr>
    </w:p>
    <w:p w14:paraId="0966361A" w14:textId="3136472F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0A559159" w14:textId="0FB5AA73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4758AA36" w14:textId="2F86A871" w:rsidR="000B2D65" w:rsidRDefault="000B2D65" w:rsidP="006B2356">
      <w:pPr>
        <w:pStyle w:val="ListParagraph"/>
        <w:rPr>
          <w:rFonts w:ascii="SassoonPrimaryInfant" w:hAnsi="SassoonPrimaryInfant"/>
        </w:rPr>
      </w:pPr>
    </w:p>
    <w:p w14:paraId="73F106CF" w14:textId="77777777" w:rsidR="000B2D65" w:rsidRDefault="000B2D65" w:rsidP="000B2D65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009F1715" w14:textId="77777777" w:rsidR="000B2D65" w:rsidRDefault="000B2D65" w:rsidP="000B2D65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7245390C" w14:textId="77777777" w:rsidR="000B2D65" w:rsidRDefault="000B2D65" w:rsidP="000B2D65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(1 mark)</w:t>
      </w:r>
    </w:p>
    <w:p w14:paraId="740D4529" w14:textId="00344D4A" w:rsidR="00AC3F36" w:rsidRDefault="00AC3F36" w:rsidP="00AC3F3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</w:pPr>
      <w:r w:rsidRPr="00C6430B"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lastRenderedPageBreak/>
        <w:t xml:space="preserve">SECTION </w:t>
      </w:r>
      <w:r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>C</w:t>
      </w:r>
      <w:r w:rsidRPr="00C6430B"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 xml:space="preserve"> – All questions are worth </w:t>
      </w:r>
      <w:r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>two marks</w:t>
      </w:r>
    </w:p>
    <w:p w14:paraId="7185B2CC" w14:textId="31292EAD" w:rsidR="00A16842" w:rsidRDefault="00A16842" w:rsidP="00A1684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</w:pPr>
    </w:p>
    <w:p w14:paraId="3A197D46" w14:textId="2AD8D872" w:rsidR="00B9644F" w:rsidRDefault="004A3D54" w:rsidP="00AE3B07">
      <w:pPr>
        <w:pStyle w:val="ListParagraph"/>
        <w:numPr>
          <w:ilvl w:val="0"/>
          <w:numId w:val="3"/>
        </w:numPr>
        <w:spacing w:after="160" w:line="259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What is the sum of the first </w:t>
      </w:r>
      <w:r w:rsidR="00B9644F">
        <w:rPr>
          <w:rFonts w:ascii="SassoonPrimaryInfant" w:hAnsi="SassoonPrimaryInfant"/>
          <w:sz w:val="32"/>
          <w:szCs w:val="32"/>
        </w:rPr>
        <w:t>five non-prime positive integers?</w:t>
      </w:r>
    </w:p>
    <w:p w14:paraId="5BF44742" w14:textId="455E9182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5800FC98" w14:textId="38E7414A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1AC08735" w14:textId="670FAF21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5FBE6BA3" w14:textId="27344693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1B8440A2" w14:textId="3BB0486A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74D6E1DF" w14:textId="74091C9A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1C9B43D2" w14:textId="0B859D25" w:rsidR="003B7683" w:rsidRDefault="003B7683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1FEA3D5B" w14:textId="78408646" w:rsidR="003B7683" w:rsidRDefault="003B7683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5E6C30CD" w14:textId="77990E99" w:rsidR="003B7683" w:rsidRDefault="003B7683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45D1F386" w14:textId="227843E8" w:rsidR="003B7683" w:rsidRDefault="003B7683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7AD1E828" w14:textId="61C42E4E" w:rsidR="003B7683" w:rsidRDefault="003B7683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E315634" w14:textId="05C4EA00" w:rsidR="003B7683" w:rsidRDefault="003B7683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6E51C50F" w14:textId="5201C017" w:rsidR="003B7683" w:rsidRP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1C02010B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13EEBABF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1CD210F2" w14:textId="5D36ABB7" w:rsidR="00006647" w:rsidRP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</w:t>
      </w:r>
      <w:r>
        <w:rPr>
          <w:rFonts w:ascii="Verdana" w:hAnsi="Verdana" w:cs="Verdana"/>
          <w:b/>
          <w:bCs/>
          <w:sz w:val="20"/>
          <w:szCs w:val="20"/>
        </w:rPr>
        <w:t>2 marks</w:t>
      </w:r>
      <w:r>
        <w:rPr>
          <w:rFonts w:ascii="Verdana" w:hAnsi="Verdana" w:cs="Verdana"/>
          <w:b/>
          <w:bCs/>
          <w:sz w:val="20"/>
          <w:szCs w:val="20"/>
        </w:rPr>
        <w:t>)</w:t>
      </w:r>
    </w:p>
    <w:p w14:paraId="68D50769" w14:textId="77777777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13F080BC" w14:textId="4F8A2F85" w:rsidR="00A16842" w:rsidRDefault="002B65ED" w:rsidP="00AE3B07">
      <w:pPr>
        <w:pStyle w:val="ListParagraph"/>
        <w:numPr>
          <w:ilvl w:val="0"/>
          <w:numId w:val="3"/>
        </w:numPr>
        <w:spacing w:after="160" w:line="259" w:lineRule="auto"/>
        <w:rPr>
          <w:rFonts w:ascii="SassoonPrimaryInfant" w:hAnsi="SassoonPrimaryInfant"/>
          <w:sz w:val="32"/>
          <w:szCs w:val="32"/>
        </w:rPr>
      </w:pPr>
      <w:proofErr w:type="spellStart"/>
      <w:r>
        <w:rPr>
          <w:rFonts w:ascii="SassoonPrimaryInfant" w:hAnsi="SassoonPrimaryInfant"/>
          <w:sz w:val="32"/>
          <w:szCs w:val="32"/>
        </w:rPr>
        <w:t>Semilore’s</w:t>
      </w:r>
      <w:proofErr w:type="spellEnd"/>
      <w:r>
        <w:rPr>
          <w:rFonts w:ascii="SassoonPrimaryInfant" w:hAnsi="SassoonPrimaryInfant"/>
          <w:sz w:val="32"/>
          <w:szCs w:val="32"/>
        </w:rPr>
        <w:t xml:space="preserve"> flock has 55% more sheep than goats. What is the ratio of sheep to goats?</w:t>
      </w:r>
    </w:p>
    <w:p w14:paraId="034DDC22" w14:textId="5D02BD85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4D2D87DC" w14:textId="66C1ED05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8AEBA73" w14:textId="22339B41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0D7DF69" w14:textId="64A28DF8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4B2D403B" w14:textId="6EE378C1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279C7734" w14:textId="2CE18BE6" w:rsidR="003B7683" w:rsidRDefault="003B7683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63C0B006" w14:textId="722DBC3B" w:rsidR="003B7683" w:rsidRDefault="003B7683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5F9B0C68" w14:textId="5A37DE0D" w:rsidR="003B7683" w:rsidRDefault="003B7683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2C4E849F" w14:textId="77777777" w:rsidR="003B7683" w:rsidRDefault="003B7683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68B4DA9A" w14:textId="77777777" w:rsidR="003B7683" w:rsidRDefault="003B7683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57C10AB7" w14:textId="23C4ED31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0A1743DD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39933AF8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604A1315" w14:textId="77777777" w:rsidR="003B7683" w:rsidRP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54CC3B0E" w14:textId="77777777" w:rsidR="00006647" w:rsidRDefault="00006647" w:rsidP="0000664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1F421E8" w14:textId="4CC1B876" w:rsidR="00596074" w:rsidRDefault="00596074" w:rsidP="00AE3B07">
      <w:pPr>
        <w:pStyle w:val="ListParagraph"/>
        <w:numPr>
          <w:ilvl w:val="0"/>
          <w:numId w:val="3"/>
        </w:numPr>
        <w:spacing w:after="160" w:line="259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Odafe wants to buy a new house but he doesn’t like house numbers that are divisible by 3 or 5. </w:t>
      </w:r>
      <w:r w:rsidR="006213A5">
        <w:rPr>
          <w:rFonts w:ascii="SassoonPrimaryInfant" w:hAnsi="SassoonPrimaryInfant"/>
          <w:sz w:val="32"/>
          <w:szCs w:val="32"/>
        </w:rPr>
        <w:t>If all the houses numbered between 100 and 150 inclusive are for sale how many can he choose from?</w:t>
      </w:r>
    </w:p>
    <w:p w14:paraId="3ECE734A" w14:textId="1129B15B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0785B0E0" w14:textId="2EDF396C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44AAB8FA" w14:textId="6487395E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2B0B03A" w14:textId="3F657C2F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359EC1E" w14:textId="5B4290D1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23BA7F97" w14:textId="44BD7948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3E28630" w14:textId="1442C0C6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5FEA1D88" w14:textId="337BCDB0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2F8EA644" w14:textId="0E8D4391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6F35D58A" w14:textId="7F4DF5DB" w:rsidR="003B7683" w:rsidRP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6CDDD3F5" w14:textId="77777777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4D4AFD99" w14:textId="50EFB331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23D253DD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56E813A9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20471416" w14:textId="77777777" w:rsidR="003B7683" w:rsidRP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1D014488" w14:textId="77777777" w:rsidR="003B7683" w:rsidRP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2DCBE565" w14:textId="7D3345B2" w:rsidR="00CD3858" w:rsidRDefault="00C720E7" w:rsidP="00AE3B07">
      <w:pPr>
        <w:pStyle w:val="ListParagraph"/>
        <w:numPr>
          <w:ilvl w:val="0"/>
          <w:numId w:val="3"/>
        </w:numPr>
        <w:spacing w:after="160" w:line="259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A standard pack of pumpkin seeds contains 40 seeds. A special pack contains</w:t>
      </w:r>
      <w:r w:rsidR="0039201B">
        <w:rPr>
          <w:rFonts w:ascii="SassoonPrimaryInfant" w:hAnsi="SassoonPrimaryInfant"/>
          <w:sz w:val="32"/>
          <w:szCs w:val="32"/>
        </w:rPr>
        <w:t xml:space="preserve"> 25% more seeds. Titilayo bought a special pack and 70% of the seeds germinated. How many pumpkin plants did Titilayo have?</w:t>
      </w:r>
    </w:p>
    <w:p w14:paraId="3305B241" w14:textId="7C94335D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5C836920" w14:textId="3864D1A8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0ECBFC7E" w14:textId="42A214D0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5F053B63" w14:textId="66C43E46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1195E032" w14:textId="3EF3C222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286B6DEA" w14:textId="77777777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583FFA02" w14:textId="2966F712" w:rsidR="003B7683" w:rsidRP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6E2126EF" w14:textId="15195285" w:rsidR="003B7683" w:rsidRP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077F7D2E" w14:textId="40F1FE6A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1EBA04E6" w14:textId="77777777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61E591B1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3F132DF5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00EE1A75" w14:textId="3FE5A3F6" w:rsidR="003B7683" w:rsidRP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5A11BF01" w14:textId="77777777" w:rsidR="003B7683" w:rsidRDefault="003B7683" w:rsidP="003B7683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03931517" w14:textId="75D976FB" w:rsidR="00C212D9" w:rsidRDefault="003F3537" w:rsidP="00AE3B07">
      <w:pPr>
        <w:pStyle w:val="ListParagraph"/>
        <w:numPr>
          <w:ilvl w:val="0"/>
          <w:numId w:val="3"/>
        </w:numPr>
        <w:spacing w:after="160" w:line="259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Temisayo rolled some dice and was surprised that the sum of the scores on the dice was equal to the product of the scores on the dice</w:t>
      </w:r>
      <w:r w:rsidR="00020CE8">
        <w:rPr>
          <w:rFonts w:ascii="SassoonPrimaryInfant" w:hAnsi="SassoonPrimaryInfant"/>
          <w:sz w:val="32"/>
          <w:szCs w:val="32"/>
        </w:rPr>
        <w:t>. One of the dice showed 2, one showed 3 and one showed 5. The rest showed a score of 1. How many dice did Temisayo roll?</w:t>
      </w:r>
    </w:p>
    <w:p w14:paraId="32B6716C" w14:textId="01593643" w:rsid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568362EF" w14:textId="09774651" w:rsid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FD1480D" w14:textId="5AC5DE28" w:rsid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73E890A6" w14:textId="3C0234A1" w:rsid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131777EB" w14:textId="6F3DE9AA" w:rsid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53A149F" w14:textId="77777777" w:rsidR="00AB132B" w:rsidRDefault="00AB132B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6C5D2A08" w14:textId="4D22763B" w:rsid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E1EA30E" w14:textId="77777777" w:rsid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67CFE271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2D2EED3B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7C4FC4A6" w14:textId="77777777" w:rsidR="003B7683" w:rsidRP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5D35CD12" w14:textId="77777777" w:rsidR="003B7683" w:rsidRP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031889AC" w14:textId="3F7D1CB9" w:rsidR="00C212D9" w:rsidRDefault="00793473" w:rsidP="00AE3B07">
      <w:pPr>
        <w:pStyle w:val="ListParagraph"/>
        <w:numPr>
          <w:ilvl w:val="0"/>
          <w:numId w:val="3"/>
        </w:numPr>
        <w:spacing w:after="160" w:line="259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m is </w:t>
      </w:r>
      <w:r w:rsidR="00CE01F2">
        <w:rPr>
          <w:rFonts w:ascii="SassoonPrimaryInfant" w:hAnsi="SassoonPrimaryInfant"/>
          <w:sz w:val="32"/>
          <w:szCs w:val="32"/>
        </w:rPr>
        <w:t>an even integer and n is an odd integer. Circle any of the following that gives an odd integer.</w:t>
      </w:r>
    </w:p>
    <w:p w14:paraId="47B3C26B" w14:textId="0DCE7240" w:rsidR="00CE01F2" w:rsidRDefault="00CE01F2" w:rsidP="00CE01F2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4401B7F3" w14:textId="0DA1ECC1" w:rsidR="00CE01F2" w:rsidRDefault="00CE01F2" w:rsidP="003B7683">
      <w:pPr>
        <w:pStyle w:val="ListParagraph"/>
        <w:spacing w:after="160" w:line="259" w:lineRule="auto"/>
        <w:ind w:left="360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3m + 4n</w:t>
      </w:r>
    </w:p>
    <w:p w14:paraId="180466E8" w14:textId="4BFBDEB1" w:rsidR="00CE01F2" w:rsidRDefault="00CE01F2" w:rsidP="003B7683">
      <w:pPr>
        <w:pStyle w:val="ListParagraph"/>
        <w:spacing w:after="160" w:line="259" w:lineRule="auto"/>
        <w:ind w:left="360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5mn</w:t>
      </w:r>
    </w:p>
    <w:p w14:paraId="189B1AAC" w14:textId="336F51F2" w:rsidR="00CE01F2" w:rsidRDefault="00CE01F2" w:rsidP="003B7683">
      <w:pPr>
        <w:pStyle w:val="ListParagraph"/>
        <w:spacing w:after="160" w:line="259" w:lineRule="auto"/>
        <w:ind w:left="360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(m + 3n)</w:t>
      </w:r>
      <w:r w:rsidRPr="00CE01F2">
        <w:rPr>
          <w:rFonts w:ascii="SassoonPrimaryInfant" w:hAnsi="SassoonPrimaryInfant"/>
          <w:sz w:val="32"/>
          <w:szCs w:val="32"/>
          <w:vertAlign w:val="superscript"/>
        </w:rPr>
        <w:t>2</w:t>
      </w:r>
    </w:p>
    <w:p w14:paraId="50A78F40" w14:textId="23BE623C" w:rsidR="00CE01F2" w:rsidRDefault="00163D86" w:rsidP="003B7683">
      <w:pPr>
        <w:pStyle w:val="ListParagraph"/>
        <w:spacing w:after="160" w:line="259" w:lineRule="auto"/>
        <w:ind w:left="3600" w:firstLine="720"/>
        <w:rPr>
          <w:rFonts w:ascii="SassoonPrimaryInfant" w:hAnsi="SassoonPrimaryInfant"/>
          <w:sz w:val="32"/>
          <w:szCs w:val="32"/>
          <w:vertAlign w:val="superscript"/>
        </w:rPr>
      </w:pPr>
      <w:r>
        <w:rPr>
          <w:rFonts w:ascii="SassoonPrimaryInfant" w:hAnsi="SassoonPrimaryInfant"/>
          <w:sz w:val="32"/>
          <w:szCs w:val="32"/>
        </w:rPr>
        <w:t>m</w:t>
      </w:r>
      <w:r w:rsidRPr="00163D86">
        <w:rPr>
          <w:rFonts w:ascii="SassoonPrimaryInfant" w:hAnsi="SassoonPrimaryInfant"/>
          <w:sz w:val="32"/>
          <w:szCs w:val="32"/>
          <w:vertAlign w:val="superscript"/>
        </w:rPr>
        <w:t>3</w:t>
      </w:r>
      <w:r>
        <w:rPr>
          <w:rFonts w:ascii="SassoonPrimaryInfant" w:hAnsi="SassoonPrimaryInfant"/>
          <w:sz w:val="32"/>
          <w:szCs w:val="32"/>
        </w:rPr>
        <w:t>n</w:t>
      </w:r>
      <w:r w:rsidRPr="00163D86">
        <w:rPr>
          <w:rFonts w:ascii="SassoonPrimaryInfant" w:hAnsi="SassoonPrimaryInfant"/>
          <w:sz w:val="32"/>
          <w:szCs w:val="32"/>
          <w:vertAlign w:val="superscript"/>
        </w:rPr>
        <w:t>3</w:t>
      </w:r>
    </w:p>
    <w:p w14:paraId="2770EBF9" w14:textId="45817A83" w:rsidR="003B7683" w:rsidRPr="003B7683" w:rsidRDefault="00163D86" w:rsidP="003B7683">
      <w:pPr>
        <w:pStyle w:val="ListParagraph"/>
        <w:spacing w:after="160" w:line="259" w:lineRule="auto"/>
        <w:ind w:left="3600" w:firstLine="720"/>
        <w:rPr>
          <w:rFonts w:ascii="SassoonPrimaryInfant" w:hAnsi="SassoonPrimaryInfant"/>
          <w:sz w:val="32"/>
          <w:szCs w:val="32"/>
        </w:rPr>
      </w:pPr>
      <w:r w:rsidRPr="00163D86">
        <w:rPr>
          <w:rFonts w:ascii="SassoonPrimaryInfant" w:hAnsi="SassoonPrimaryInfant"/>
          <w:sz w:val="32"/>
          <w:szCs w:val="32"/>
        </w:rPr>
        <w:t>5m + 6n</w:t>
      </w:r>
    </w:p>
    <w:p w14:paraId="148A8A44" w14:textId="1035E6F7" w:rsidR="003B7683" w:rsidRDefault="003B7683" w:rsidP="00C720E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7EEA44FA" w14:textId="7C65344F" w:rsidR="00AB132B" w:rsidRDefault="00AB132B" w:rsidP="00C720E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226C188" w14:textId="13DB4943" w:rsidR="00AB132B" w:rsidRPr="00AB132B" w:rsidRDefault="00AB132B" w:rsidP="00AB132B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5E96546C" w14:textId="48319F35" w:rsidR="00AB132B" w:rsidRDefault="00AB132B" w:rsidP="00C720E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2B58447" w14:textId="77777777" w:rsidR="00AB132B" w:rsidRDefault="00AB132B" w:rsidP="00C720E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32CC59AB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6498BB8D" w14:textId="77777777" w:rsidR="003B7683" w:rsidRP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3EA8477D" w14:textId="58CB6BC9" w:rsidR="003B7683" w:rsidRPr="003B7683" w:rsidRDefault="003B7683" w:rsidP="003B7683">
      <w:pPr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0EF2F502" w14:textId="77777777" w:rsidR="003B7683" w:rsidRDefault="003B7683" w:rsidP="00C720E7">
      <w:pPr>
        <w:pStyle w:val="ListParagraph"/>
        <w:spacing w:after="160" w:line="259" w:lineRule="auto"/>
        <w:rPr>
          <w:rFonts w:ascii="SassoonPrimaryInfant" w:hAnsi="SassoonPrimaryInfant"/>
          <w:sz w:val="32"/>
          <w:szCs w:val="32"/>
        </w:rPr>
      </w:pPr>
    </w:p>
    <w:p w14:paraId="2FF78836" w14:textId="75C07E8C" w:rsidR="003B644D" w:rsidRDefault="00B40A9A" w:rsidP="003B644D">
      <w:pPr>
        <w:pStyle w:val="ListParagraph"/>
        <w:numPr>
          <w:ilvl w:val="0"/>
          <w:numId w:val="3"/>
        </w:numPr>
        <w:spacing w:after="160" w:line="259" w:lineRule="auto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An equilateral triangle is placed inside a larger equilateral triangle so that the diagram has three lines of symmetry. What is the value of x ?</w:t>
      </w:r>
    </w:p>
    <w:p w14:paraId="5BF8D42F" w14:textId="2486DFD4" w:rsidR="000B2D65" w:rsidRDefault="003B644D" w:rsidP="006B2356">
      <w:pPr>
        <w:pStyle w:val="ListParagraph"/>
        <w:rPr>
          <w:rFonts w:ascii="SassoonPrimaryInfant" w:hAnsi="SassoonPrimaryInfant"/>
          <w:noProof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31DD8B32" wp14:editId="5A791E2B">
            <wp:extent cx="2483893" cy="2209204"/>
            <wp:effectExtent l="0" t="0" r="0" b="635"/>
            <wp:docPr id="10" name="Picture 10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polyg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926" cy="221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58D19" w14:textId="3842E40E" w:rsidR="00740A3C" w:rsidRDefault="00740A3C" w:rsidP="006B2356">
      <w:pPr>
        <w:pStyle w:val="ListParagraph"/>
        <w:rPr>
          <w:rFonts w:ascii="SassoonPrimaryInfant" w:hAnsi="SassoonPrimaryInfant"/>
          <w:noProof/>
          <w:sz w:val="32"/>
          <w:szCs w:val="32"/>
        </w:rPr>
      </w:pPr>
    </w:p>
    <w:p w14:paraId="6F105159" w14:textId="11CADB37" w:rsidR="003B7683" w:rsidRDefault="003B7683" w:rsidP="006B2356">
      <w:pPr>
        <w:pStyle w:val="ListParagraph"/>
        <w:rPr>
          <w:rFonts w:ascii="SassoonPrimaryInfant" w:hAnsi="SassoonPrimaryInfant"/>
          <w:noProof/>
          <w:sz w:val="32"/>
          <w:szCs w:val="32"/>
        </w:rPr>
      </w:pPr>
    </w:p>
    <w:p w14:paraId="2E488C72" w14:textId="3040C57C" w:rsidR="003B7683" w:rsidRDefault="003B7683" w:rsidP="006B2356">
      <w:pPr>
        <w:pStyle w:val="ListParagraph"/>
        <w:rPr>
          <w:rFonts w:ascii="SassoonPrimaryInfant" w:hAnsi="SassoonPrimaryInfant"/>
          <w:noProof/>
          <w:sz w:val="32"/>
          <w:szCs w:val="32"/>
        </w:rPr>
      </w:pPr>
    </w:p>
    <w:p w14:paraId="67CC4155" w14:textId="21F342C8" w:rsidR="003B7683" w:rsidRDefault="003B7683" w:rsidP="006B2356">
      <w:pPr>
        <w:pStyle w:val="ListParagraph"/>
        <w:rPr>
          <w:rFonts w:ascii="SassoonPrimaryInfant" w:hAnsi="SassoonPrimaryInfant"/>
          <w:noProof/>
          <w:sz w:val="32"/>
          <w:szCs w:val="32"/>
        </w:rPr>
      </w:pPr>
    </w:p>
    <w:p w14:paraId="0C55B186" w14:textId="4E88245E" w:rsidR="003B7683" w:rsidRDefault="003B7683" w:rsidP="006B2356">
      <w:pPr>
        <w:pStyle w:val="ListParagraph"/>
        <w:rPr>
          <w:rFonts w:ascii="SassoonPrimaryInfant" w:hAnsi="SassoonPrimaryInfant"/>
          <w:noProof/>
          <w:sz w:val="32"/>
          <w:szCs w:val="32"/>
        </w:rPr>
      </w:pPr>
    </w:p>
    <w:p w14:paraId="22CF4614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04C03640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57E7F6F3" w14:textId="0B735E0C" w:rsidR="003B7683" w:rsidRP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1CD87E8C" w14:textId="77777777" w:rsidR="003B7683" w:rsidRDefault="003B7683" w:rsidP="006B2356">
      <w:pPr>
        <w:pStyle w:val="ListParagraph"/>
        <w:rPr>
          <w:rFonts w:ascii="SassoonPrimaryInfant" w:hAnsi="SassoonPrimaryInfant"/>
          <w:noProof/>
          <w:sz w:val="32"/>
          <w:szCs w:val="32"/>
        </w:rPr>
      </w:pPr>
    </w:p>
    <w:p w14:paraId="5A25E69C" w14:textId="48D33376" w:rsidR="00B40A9A" w:rsidRDefault="00740A3C" w:rsidP="00740A3C">
      <w:pPr>
        <w:pStyle w:val="ListParagraph"/>
        <w:numPr>
          <w:ilvl w:val="0"/>
          <w:numId w:val="3"/>
        </w:numPr>
        <w:rPr>
          <w:rFonts w:ascii="SassoonPrimaryInfant" w:hAnsi="SassoonPrimaryInfant"/>
          <w:noProof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1DC2A7E" wp14:editId="45C1E2BC">
            <wp:simplePos x="0" y="0"/>
            <wp:positionH relativeFrom="column">
              <wp:posOffset>3831590</wp:posOffset>
            </wp:positionH>
            <wp:positionV relativeFrom="paragraph">
              <wp:posOffset>0</wp:posOffset>
            </wp:positionV>
            <wp:extent cx="2682875" cy="1719580"/>
            <wp:effectExtent l="0" t="0" r="3175" b="0"/>
            <wp:wrapTight wrapText="bothSides">
              <wp:wrapPolygon edited="0">
                <wp:start x="0" y="0"/>
                <wp:lineTo x="0" y="21297"/>
                <wp:lineTo x="21472" y="21297"/>
                <wp:lineTo x="21472" y="0"/>
                <wp:lineTo x="0" y="0"/>
              </wp:wrapPolygon>
            </wp:wrapTight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sz w:val="32"/>
          <w:szCs w:val="32"/>
        </w:rPr>
        <w:t xml:space="preserve">PQR is a triangle and S is a point on QR. </w:t>
      </w:r>
    </w:p>
    <w:p w14:paraId="1CBE79D7" w14:textId="169DBF2D" w:rsidR="00740A3C" w:rsidRDefault="00740A3C" w:rsidP="00740A3C">
      <w:pPr>
        <w:ind w:left="360"/>
        <w:rPr>
          <w:rFonts w:ascii="SassoonPrimaryInfant" w:hAnsi="SassoonPrimaryInfant"/>
          <w:noProof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t>QP = QR = 9cm and PR = PS = 6cm.</w:t>
      </w:r>
      <w:r w:rsidRPr="00740A3C">
        <w:rPr>
          <w:rFonts w:ascii="SassoonPrimaryInfant" w:hAnsi="SassoonPrimaryInfant"/>
          <w:noProof/>
          <w:sz w:val="32"/>
          <w:szCs w:val="32"/>
        </w:rPr>
        <w:t xml:space="preserve"> </w:t>
      </w:r>
    </w:p>
    <w:p w14:paraId="29E4F8EB" w14:textId="7364ACD2" w:rsidR="00740A3C" w:rsidRPr="00740A3C" w:rsidRDefault="00740A3C" w:rsidP="00740A3C">
      <w:pPr>
        <w:ind w:firstLine="360"/>
        <w:rPr>
          <w:rFonts w:ascii="SassoonPrimaryInfant" w:hAnsi="SassoonPrimaryInfant"/>
          <w:noProof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t>What is the length of SR?</w:t>
      </w:r>
    </w:p>
    <w:p w14:paraId="658DC5E2" w14:textId="6444B15A" w:rsidR="005A45A5" w:rsidRDefault="005A45A5" w:rsidP="005A45A5">
      <w:pPr>
        <w:rPr>
          <w:rFonts w:ascii="SassoonPrimaryInfant" w:hAnsi="SassoonPrimaryInfant"/>
          <w:sz w:val="32"/>
          <w:szCs w:val="32"/>
        </w:rPr>
      </w:pPr>
    </w:p>
    <w:p w14:paraId="3A54B31F" w14:textId="5E68758A" w:rsidR="005A45A5" w:rsidRDefault="005A45A5" w:rsidP="005A45A5">
      <w:pPr>
        <w:rPr>
          <w:rFonts w:ascii="SassoonPrimaryInfant" w:hAnsi="SassoonPrimaryInfant"/>
          <w:sz w:val="32"/>
          <w:szCs w:val="32"/>
        </w:rPr>
      </w:pPr>
    </w:p>
    <w:p w14:paraId="687221B2" w14:textId="7D839F73" w:rsidR="005A45A5" w:rsidRDefault="005A45A5" w:rsidP="005A45A5">
      <w:pPr>
        <w:rPr>
          <w:rFonts w:ascii="SassoonPrimaryInfant" w:hAnsi="SassoonPrimaryInfant"/>
          <w:sz w:val="32"/>
          <w:szCs w:val="32"/>
        </w:rPr>
      </w:pPr>
    </w:p>
    <w:p w14:paraId="3D88ED4C" w14:textId="49045373" w:rsidR="005A45A5" w:rsidRDefault="005A45A5" w:rsidP="005A45A5">
      <w:pPr>
        <w:rPr>
          <w:rFonts w:ascii="SassoonPrimaryInfant" w:hAnsi="SassoonPrimaryInfant"/>
          <w:sz w:val="32"/>
          <w:szCs w:val="32"/>
        </w:rPr>
      </w:pPr>
    </w:p>
    <w:p w14:paraId="4602509F" w14:textId="387B7456" w:rsidR="005A45A5" w:rsidRDefault="005A45A5" w:rsidP="005A45A5">
      <w:pPr>
        <w:rPr>
          <w:rFonts w:ascii="SassoonPrimaryInfant" w:hAnsi="SassoonPrimaryInfant"/>
          <w:sz w:val="32"/>
          <w:szCs w:val="32"/>
        </w:rPr>
      </w:pPr>
    </w:p>
    <w:p w14:paraId="732AD8E9" w14:textId="4DD06266" w:rsidR="003B7683" w:rsidRDefault="003B7683" w:rsidP="005A45A5">
      <w:pPr>
        <w:rPr>
          <w:rFonts w:ascii="SassoonPrimaryInfant" w:hAnsi="SassoonPrimaryInfant"/>
          <w:sz w:val="32"/>
          <w:szCs w:val="32"/>
        </w:rPr>
      </w:pPr>
    </w:p>
    <w:p w14:paraId="4E5BB15B" w14:textId="513F2D53" w:rsidR="003B7683" w:rsidRDefault="003B7683" w:rsidP="005A45A5">
      <w:pPr>
        <w:rPr>
          <w:rFonts w:ascii="SassoonPrimaryInfant" w:hAnsi="SassoonPrimaryInfant"/>
          <w:sz w:val="32"/>
          <w:szCs w:val="32"/>
        </w:rPr>
      </w:pPr>
    </w:p>
    <w:p w14:paraId="269E0FE7" w14:textId="56EEA58E" w:rsidR="00525082" w:rsidRDefault="00525082" w:rsidP="005A45A5">
      <w:pPr>
        <w:rPr>
          <w:rFonts w:ascii="SassoonPrimaryInfant" w:hAnsi="SassoonPrimaryInfant"/>
          <w:sz w:val="32"/>
          <w:szCs w:val="32"/>
        </w:rPr>
      </w:pPr>
    </w:p>
    <w:p w14:paraId="1C521C18" w14:textId="150C8097" w:rsidR="00525082" w:rsidRDefault="00525082" w:rsidP="005A45A5">
      <w:pPr>
        <w:rPr>
          <w:rFonts w:ascii="SassoonPrimaryInfant" w:hAnsi="SassoonPrimaryInfant"/>
          <w:sz w:val="32"/>
          <w:szCs w:val="32"/>
        </w:rPr>
      </w:pPr>
    </w:p>
    <w:p w14:paraId="1BADD95B" w14:textId="777829E2" w:rsidR="00525082" w:rsidRDefault="00525082" w:rsidP="005A45A5">
      <w:pPr>
        <w:rPr>
          <w:rFonts w:ascii="SassoonPrimaryInfant" w:hAnsi="SassoonPrimaryInfant"/>
          <w:sz w:val="32"/>
          <w:szCs w:val="32"/>
        </w:rPr>
      </w:pPr>
    </w:p>
    <w:p w14:paraId="57EBBB49" w14:textId="77777777" w:rsidR="00525082" w:rsidRDefault="00525082" w:rsidP="005A45A5">
      <w:pPr>
        <w:rPr>
          <w:rFonts w:ascii="SassoonPrimaryInfant" w:hAnsi="SassoonPrimaryInfant"/>
          <w:sz w:val="32"/>
          <w:szCs w:val="32"/>
        </w:rPr>
      </w:pPr>
    </w:p>
    <w:p w14:paraId="0C9819D5" w14:textId="4223C17E" w:rsidR="003B7683" w:rsidRDefault="003B7683" w:rsidP="005A45A5">
      <w:pPr>
        <w:rPr>
          <w:rFonts w:ascii="SassoonPrimaryInfant" w:hAnsi="SassoonPrimaryInfant"/>
          <w:sz w:val="32"/>
          <w:szCs w:val="32"/>
        </w:rPr>
      </w:pPr>
    </w:p>
    <w:p w14:paraId="70C2D2B1" w14:textId="7D19BAEC" w:rsidR="003B7683" w:rsidRDefault="003B7683" w:rsidP="005A45A5">
      <w:pPr>
        <w:rPr>
          <w:rFonts w:ascii="SassoonPrimaryInfant" w:hAnsi="SassoonPrimaryInfant"/>
          <w:sz w:val="32"/>
          <w:szCs w:val="32"/>
        </w:rPr>
      </w:pPr>
    </w:p>
    <w:p w14:paraId="5F24DBDB" w14:textId="24133E98" w:rsidR="003B7683" w:rsidRDefault="003B7683" w:rsidP="005A45A5">
      <w:pPr>
        <w:rPr>
          <w:rFonts w:ascii="SassoonPrimaryInfant" w:hAnsi="SassoonPrimaryInfant"/>
          <w:sz w:val="32"/>
          <w:szCs w:val="32"/>
        </w:rPr>
      </w:pPr>
    </w:p>
    <w:p w14:paraId="63EB9B45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60B086A6" w14:textId="77777777" w:rsid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6F2A6D50" w14:textId="77777777" w:rsidR="003B7683" w:rsidRPr="003B7683" w:rsidRDefault="003B7683" w:rsidP="003B7683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32F09AF3" w14:textId="77777777" w:rsidR="003B7683" w:rsidRDefault="003B7683" w:rsidP="005A45A5">
      <w:pPr>
        <w:rPr>
          <w:rFonts w:ascii="SassoonPrimaryInfant" w:hAnsi="SassoonPrimaryInfant"/>
          <w:sz w:val="32"/>
          <w:szCs w:val="32"/>
        </w:rPr>
      </w:pPr>
    </w:p>
    <w:p w14:paraId="47A93BBC" w14:textId="537522A2" w:rsidR="005A45A5" w:rsidRDefault="005A45A5" w:rsidP="005A45A5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If p, q are distinct primes less than 7, what is the largest possible value of the highest common factor of 2p</w:t>
      </w:r>
      <w:r w:rsidRPr="00043A87">
        <w:rPr>
          <w:rFonts w:ascii="SassoonPrimaryInfant" w:hAnsi="SassoonPrimaryInfant"/>
          <w:sz w:val="32"/>
          <w:szCs w:val="32"/>
          <w:vertAlign w:val="superscript"/>
        </w:rPr>
        <w:t>2</w:t>
      </w:r>
      <w:r>
        <w:rPr>
          <w:rFonts w:ascii="SassoonPrimaryInfant" w:hAnsi="SassoonPrimaryInfant"/>
          <w:sz w:val="32"/>
          <w:szCs w:val="32"/>
        </w:rPr>
        <w:t xml:space="preserve">q and </w:t>
      </w:r>
      <w:r w:rsidR="00043A87">
        <w:rPr>
          <w:rFonts w:ascii="SassoonPrimaryInfant" w:hAnsi="SassoonPrimaryInfant"/>
          <w:sz w:val="32"/>
          <w:szCs w:val="32"/>
        </w:rPr>
        <w:t>3pq</w:t>
      </w:r>
      <w:r w:rsidR="00043A87" w:rsidRPr="00043A87">
        <w:rPr>
          <w:rFonts w:ascii="SassoonPrimaryInfant" w:hAnsi="SassoonPrimaryInfant"/>
          <w:sz w:val="32"/>
          <w:szCs w:val="32"/>
          <w:vertAlign w:val="superscript"/>
        </w:rPr>
        <w:t>2</w:t>
      </w:r>
      <w:r w:rsidR="00043A87">
        <w:rPr>
          <w:rFonts w:ascii="SassoonPrimaryInfant" w:hAnsi="SassoonPrimaryInfant"/>
          <w:sz w:val="32"/>
          <w:szCs w:val="32"/>
        </w:rPr>
        <w:t xml:space="preserve"> ?</w:t>
      </w:r>
    </w:p>
    <w:p w14:paraId="4FBE9032" w14:textId="7F553FDB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047FB9DC" w14:textId="3309E5CB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1DC1716B" w14:textId="2128D317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3636DC31" w14:textId="71AA1E89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26626CB3" w14:textId="28F0DD7B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3B6D71FA" w14:textId="70BA69CC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3A79991E" w14:textId="65F3DDDA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5792D8BF" w14:textId="37920E73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661B371A" w14:textId="3D1DCED9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3B9532B9" w14:textId="65C7BF84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3B0B22C4" w14:textId="35417DB0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2C7FA387" w14:textId="37B13CAC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25716907" w14:textId="0AD70385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75AEADDA" w14:textId="4950684D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2CBE1F3A" w14:textId="14C0B1F7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3F78058E" w14:textId="7A79F498" w:rsid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5B9C3B65" w14:textId="77777777" w:rsidR="00525082" w:rsidRDefault="00525082" w:rsidP="00525082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139F7F2A" w14:textId="77777777" w:rsidR="00525082" w:rsidRDefault="00525082" w:rsidP="00525082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68DE3031" w14:textId="77777777" w:rsidR="00525082" w:rsidRPr="003B7683" w:rsidRDefault="00525082" w:rsidP="00525082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7C6D8D18" w14:textId="77777777" w:rsidR="003B7683" w:rsidRPr="003B7683" w:rsidRDefault="003B7683" w:rsidP="003B7683">
      <w:pPr>
        <w:rPr>
          <w:rFonts w:ascii="SassoonPrimaryInfant" w:hAnsi="SassoonPrimaryInfant"/>
          <w:sz w:val="32"/>
          <w:szCs w:val="32"/>
        </w:rPr>
      </w:pPr>
    </w:p>
    <w:p w14:paraId="79F929D2" w14:textId="77777777" w:rsidR="00392D82" w:rsidRDefault="00392D82" w:rsidP="00392D82">
      <w:pPr>
        <w:ind w:left="360"/>
        <w:rPr>
          <w:rFonts w:ascii="SassoonPrimaryInfant" w:hAnsi="SassoonPrimaryInfant"/>
          <w:sz w:val="32"/>
          <w:szCs w:val="32"/>
        </w:rPr>
      </w:pPr>
    </w:p>
    <w:p w14:paraId="1A1A1B87" w14:textId="11DA0F74" w:rsidR="000724E6" w:rsidRDefault="00095416" w:rsidP="00392D82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Simplify:</w:t>
      </w:r>
    </w:p>
    <w:p w14:paraId="4B4003FB" w14:textId="77777777" w:rsidR="00095416" w:rsidRPr="00095416" w:rsidRDefault="00095416" w:rsidP="0009541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3722C082" w14:textId="116353FD" w:rsidR="00095416" w:rsidRDefault="00095416" w:rsidP="00006647">
      <w:pPr>
        <w:pStyle w:val="ListParagraph"/>
        <w:ind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(x</w:t>
      </w:r>
      <w:r w:rsidR="00006647"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÷</w:t>
      </w:r>
      <w:r w:rsidR="00006647">
        <w:rPr>
          <w:rFonts w:ascii="Calibri" w:hAnsi="Calibri" w:cs="Calibri"/>
          <w:sz w:val="32"/>
          <w:szCs w:val="32"/>
        </w:rPr>
        <w:t xml:space="preserve"> </w:t>
      </w:r>
      <w:r w:rsidR="00EB5282">
        <w:rPr>
          <w:rFonts w:ascii="SassoonPrimaryInfant" w:hAnsi="SassoonPrimaryInfant"/>
          <w:sz w:val="32"/>
          <w:szCs w:val="32"/>
        </w:rPr>
        <w:t>(y</w:t>
      </w:r>
      <w:r w:rsidR="00006647">
        <w:rPr>
          <w:rFonts w:ascii="SassoonPrimaryInfant" w:hAnsi="SassoonPrimaryInfant"/>
          <w:sz w:val="32"/>
          <w:szCs w:val="32"/>
        </w:rPr>
        <w:t xml:space="preserve"> </w:t>
      </w:r>
      <w:r w:rsidR="00EB5282">
        <w:rPr>
          <w:rFonts w:ascii="Calibri" w:hAnsi="Calibri" w:cs="Calibri"/>
          <w:sz w:val="32"/>
          <w:szCs w:val="32"/>
        </w:rPr>
        <w:t>÷</w:t>
      </w:r>
      <w:r w:rsidR="00006647">
        <w:rPr>
          <w:rFonts w:ascii="Calibri" w:hAnsi="Calibri" w:cs="Calibri"/>
          <w:sz w:val="32"/>
          <w:szCs w:val="32"/>
        </w:rPr>
        <w:t xml:space="preserve"> </w:t>
      </w:r>
      <w:r w:rsidR="00EB5282">
        <w:rPr>
          <w:rFonts w:ascii="SassoonPrimaryInfant" w:hAnsi="SassoonPrimaryInfant"/>
          <w:sz w:val="32"/>
          <w:szCs w:val="32"/>
        </w:rPr>
        <w:t>z))</w:t>
      </w:r>
      <w:r w:rsidR="00006647">
        <w:rPr>
          <w:rFonts w:ascii="SassoonPrimaryInfant" w:hAnsi="SassoonPrimaryInfant"/>
          <w:sz w:val="32"/>
          <w:szCs w:val="32"/>
        </w:rPr>
        <w:t xml:space="preserve"> </w:t>
      </w:r>
      <w:r w:rsidR="00EB5282">
        <w:rPr>
          <w:rFonts w:ascii="Calibri" w:hAnsi="Calibri" w:cs="Calibri"/>
          <w:sz w:val="32"/>
          <w:szCs w:val="32"/>
        </w:rPr>
        <w:t>÷</w:t>
      </w:r>
      <w:r w:rsidR="00006647">
        <w:rPr>
          <w:rFonts w:ascii="Calibri" w:hAnsi="Calibri" w:cs="Calibri"/>
          <w:sz w:val="32"/>
          <w:szCs w:val="32"/>
        </w:rPr>
        <w:t xml:space="preserve"> </w:t>
      </w:r>
      <w:r w:rsidR="00EB5282">
        <w:rPr>
          <w:rFonts w:ascii="SassoonPrimaryInfant" w:hAnsi="SassoonPrimaryInfant"/>
          <w:sz w:val="32"/>
          <w:szCs w:val="32"/>
        </w:rPr>
        <w:t>((x</w:t>
      </w:r>
      <w:r w:rsidR="00006647">
        <w:rPr>
          <w:rFonts w:ascii="SassoonPrimaryInfant" w:hAnsi="SassoonPrimaryInfant"/>
          <w:sz w:val="32"/>
          <w:szCs w:val="32"/>
        </w:rPr>
        <w:t xml:space="preserve"> </w:t>
      </w:r>
      <w:r w:rsidR="00EB5282">
        <w:rPr>
          <w:rFonts w:ascii="Calibri" w:hAnsi="Calibri" w:cs="Calibri"/>
          <w:sz w:val="32"/>
          <w:szCs w:val="32"/>
        </w:rPr>
        <w:t>÷</w:t>
      </w:r>
      <w:r w:rsidR="00006647">
        <w:rPr>
          <w:rFonts w:ascii="Calibri" w:hAnsi="Calibri" w:cs="Calibri"/>
          <w:sz w:val="32"/>
          <w:szCs w:val="32"/>
        </w:rPr>
        <w:t xml:space="preserve"> </w:t>
      </w:r>
      <w:r w:rsidR="00006647">
        <w:rPr>
          <w:rFonts w:ascii="SassoonPrimaryInfant" w:hAnsi="SassoonPrimaryInfant"/>
          <w:sz w:val="32"/>
          <w:szCs w:val="32"/>
        </w:rPr>
        <w:t xml:space="preserve">y) </w:t>
      </w:r>
      <w:r w:rsidR="00006647">
        <w:rPr>
          <w:rFonts w:ascii="Calibri" w:hAnsi="Calibri" w:cs="Calibri"/>
          <w:sz w:val="32"/>
          <w:szCs w:val="32"/>
        </w:rPr>
        <w:t xml:space="preserve">÷ </w:t>
      </w:r>
      <w:r w:rsidR="00006647">
        <w:rPr>
          <w:rFonts w:ascii="SassoonPrimaryInfant" w:hAnsi="SassoonPrimaryInfant"/>
          <w:sz w:val="32"/>
          <w:szCs w:val="32"/>
        </w:rPr>
        <w:t>z)</w:t>
      </w:r>
    </w:p>
    <w:p w14:paraId="2A99DAA4" w14:textId="6B659539" w:rsidR="00525082" w:rsidRDefault="00525082" w:rsidP="00006647">
      <w:pPr>
        <w:pStyle w:val="ListParagraph"/>
        <w:ind w:firstLine="720"/>
        <w:rPr>
          <w:rFonts w:ascii="SassoonPrimaryInfant" w:hAnsi="SassoonPrimaryInfant"/>
          <w:sz w:val="32"/>
          <w:szCs w:val="32"/>
        </w:rPr>
      </w:pPr>
    </w:p>
    <w:p w14:paraId="331AAF22" w14:textId="21BD75E8" w:rsidR="00525082" w:rsidRDefault="00525082" w:rsidP="00006647">
      <w:pPr>
        <w:pStyle w:val="ListParagraph"/>
        <w:ind w:firstLine="720"/>
        <w:rPr>
          <w:rFonts w:ascii="SassoonPrimaryInfant" w:hAnsi="SassoonPrimaryInfant"/>
          <w:sz w:val="32"/>
          <w:szCs w:val="32"/>
        </w:rPr>
      </w:pPr>
    </w:p>
    <w:p w14:paraId="7C6114DA" w14:textId="3369EBA7" w:rsidR="00525082" w:rsidRDefault="00525082" w:rsidP="00006647">
      <w:pPr>
        <w:pStyle w:val="ListParagraph"/>
        <w:ind w:firstLine="720"/>
        <w:rPr>
          <w:rFonts w:ascii="SassoonPrimaryInfant" w:hAnsi="SassoonPrimaryInfant"/>
          <w:sz w:val="32"/>
          <w:szCs w:val="32"/>
        </w:rPr>
      </w:pPr>
    </w:p>
    <w:p w14:paraId="01823446" w14:textId="7B1C034B" w:rsidR="00525082" w:rsidRDefault="00525082" w:rsidP="00006647">
      <w:pPr>
        <w:pStyle w:val="ListParagraph"/>
        <w:ind w:firstLine="720"/>
        <w:rPr>
          <w:rFonts w:ascii="SassoonPrimaryInfant" w:hAnsi="SassoonPrimaryInfant"/>
          <w:sz w:val="32"/>
          <w:szCs w:val="32"/>
        </w:rPr>
      </w:pPr>
    </w:p>
    <w:p w14:paraId="7CB75858" w14:textId="5BFA38A7" w:rsidR="00525082" w:rsidRDefault="00525082" w:rsidP="00006647">
      <w:pPr>
        <w:pStyle w:val="ListParagraph"/>
        <w:ind w:firstLine="720"/>
        <w:rPr>
          <w:rFonts w:ascii="SassoonPrimaryInfant" w:hAnsi="SassoonPrimaryInfant"/>
          <w:sz w:val="32"/>
          <w:szCs w:val="32"/>
        </w:rPr>
      </w:pPr>
    </w:p>
    <w:p w14:paraId="295C4EFD" w14:textId="554F0990" w:rsidR="00525082" w:rsidRDefault="00525082" w:rsidP="00006647">
      <w:pPr>
        <w:pStyle w:val="ListParagraph"/>
        <w:ind w:firstLine="720"/>
        <w:rPr>
          <w:rFonts w:ascii="SassoonPrimaryInfant" w:hAnsi="SassoonPrimaryInfant"/>
          <w:sz w:val="32"/>
          <w:szCs w:val="32"/>
        </w:rPr>
      </w:pPr>
    </w:p>
    <w:p w14:paraId="542EC85B" w14:textId="21C92C3E" w:rsidR="00525082" w:rsidRDefault="00525082" w:rsidP="00006647">
      <w:pPr>
        <w:pStyle w:val="ListParagraph"/>
        <w:ind w:firstLine="720"/>
        <w:rPr>
          <w:rFonts w:ascii="SassoonPrimaryInfant" w:hAnsi="SassoonPrimaryInfant"/>
          <w:sz w:val="32"/>
          <w:szCs w:val="32"/>
        </w:rPr>
      </w:pPr>
    </w:p>
    <w:p w14:paraId="3DB3108E" w14:textId="198EDCBF" w:rsidR="00525082" w:rsidRDefault="00525082" w:rsidP="00006647">
      <w:pPr>
        <w:pStyle w:val="ListParagraph"/>
        <w:ind w:firstLine="720"/>
        <w:rPr>
          <w:rFonts w:ascii="SassoonPrimaryInfant" w:hAnsi="SassoonPrimaryInfant"/>
          <w:sz w:val="32"/>
          <w:szCs w:val="32"/>
        </w:rPr>
      </w:pPr>
    </w:p>
    <w:p w14:paraId="18B757F7" w14:textId="77777777" w:rsidR="00525082" w:rsidRDefault="00525082" w:rsidP="00006647">
      <w:pPr>
        <w:pStyle w:val="ListParagraph"/>
        <w:ind w:firstLine="720"/>
        <w:rPr>
          <w:rFonts w:ascii="SassoonPrimaryInfant" w:hAnsi="SassoonPrimaryInfant"/>
          <w:sz w:val="32"/>
          <w:szCs w:val="32"/>
        </w:rPr>
      </w:pPr>
    </w:p>
    <w:p w14:paraId="43F6D083" w14:textId="6EAA0150" w:rsidR="00525082" w:rsidRDefault="00525082" w:rsidP="00006647">
      <w:pPr>
        <w:pStyle w:val="ListParagraph"/>
        <w:ind w:firstLine="720"/>
        <w:rPr>
          <w:rFonts w:ascii="SassoonPrimaryInfant" w:hAnsi="SassoonPrimaryInfant"/>
          <w:sz w:val="32"/>
          <w:szCs w:val="32"/>
        </w:rPr>
      </w:pPr>
    </w:p>
    <w:p w14:paraId="0B013E18" w14:textId="49B7E513" w:rsidR="00525082" w:rsidRDefault="00525082" w:rsidP="00006647">
      <w:pPr>
        <w:pStyle w:val="ListParagraph"/>
        <w:ind w:firstLine="720"/>
        <w:rPr>
          <w:rFonts w:ascii="SassoonPrimaryInfant" w:hAnsi="SassoonPrimaryInfant"/>
          <w:sz w:val="32"/>
          <w:szCs w:val="32"/>
        </w:rPr>
      </w:pPr>
    </w:p>
    <w:p w14:paraId="47F5BC94" w14:textId="77777777" w:rsidR="00525082" w:rsidRDefault="00525082" w:rsidP="00525082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.......................... </w:t>
      </w:r>
    </w:p>
    <w:p w14:paraId="395059AD" w14:textId="77777777" w:rsidR="00525082" w:rsidRDefault="00525082" w:rsidP="00525082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2EDBF93F" w14:textId="58316AC3" w:rsidR="00525082" w:rsidRPr="00525082" w:rsidRDefault="00525082" w:rsidP="00525082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sectPr w:rsidR="00525082" w:rsidRPr="00525082" w:rsidSect="00256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CF4"/>
    <w:multiLevelType w:val="hybridMultilevel"/>
    <w:tmpl w:val="17E047A4"/>
    <w:lvl w:ilvl="0" w:tplc="B4440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545F7"/>
    <w:multiLevelType w:val="hybridMultilevel"/>
    <w:tmpl w:val="A95EF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240A5"/>
    <w:multiLevelType w:val="hybridMultilevel"/>
    <w:tmpl w:val="81760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571469">
    <w:abstractNumId w:val="0"/>
  </w:num>
  <w:num w:numId="2" w16cid:durableId="2003969218">
    <w:abstractNumId w:val="1"/>
  </w:num>
  <w:num w:numId="3" w16cid:durableId="325014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09"/>
    <w:rsid w:val="000040A3"/>
    <w:rsid w:val="00006647"/>
    <w:rsid w:val="00017A0F"/>
    <w:rsid w:val="00020CE8"/>
    <w:rsid w:val="00043A87"/>
    <w:rsid w:val="000724E6"/>
    <w:rsid w:val="00095416"/>
    <w:rsid w:val="000B2D65"/>
    <w:rsid w:val="00160CF6"/>
    <w:rsid w:val="00163D86"/>
    <w:rsid w:val="001776E6"/>
    <w:rsid w:val="001D2AB4"/>
    <w:rsid w:val="001E1CD1"/>
    <w:rsid w:val="00256B1D"/>
    <w:rsid w:val="002B65ED"/>
    <w:rsid w:val="002E0DF4"/>
    <w:rsid w:val="002F5E5A"/>
    <w:rsid w:val="0039201B"/>
    <w:rsid w:val="00392D82"/>
    <w:rsid w:val="003B2C5A"/>
    <w:rsid w:val="003B644D"/>
    <w:rsid w:val="003B7683"/>
    <w:rsid w:val="003F3537"/>
    <w:rsid w:val="00420943"/>
    <w:rsid w:val="004A3D54"/>
    <w:rsid w:val="004E0ABC"/>
    <w:rsid w:val="00525082"/>
    <w:rsid w:val="005832FB"/>
    <w:rsid w:val="00596074"/>
    <w:rsid w:val="00596BA1"/>
    <w:rsid w:val="005A45A5"/>
    <w:rsid w:val="005C4D04"/>
    <w:rsid w:val="00614322"/>
    <w:rsid w:val="006213A5"/>
    <w:rsid w:val="006B2356"/>
    <w:rsid w:val="00740A3C"/>
    <w:rsid w:val="0076775E"/>
    <w:rsid w:val="00793473"/>
    <w:rsid w:val="00961665"/>
    <w:rsid w:val="00961BB0"/>
    <w:rsid w:val="00A036ED"/>
    <w:rsid w:val="00A14C4D"/>
    <w:rsid w:val="00A16842"/>
    <w:rsid w:val="00AB132B"/>
    <w:rsid w:val="00AC3F36"/>
    <w:rsid w:val="00AC4E7C"/>
    <w:rsid w:val="00AE3B07"/>
    <w:rsid w:val="00B0293E"/>
    <w:rsid w:val="00B37C03"/>
    <w:rsid w:val="00B40A9A"/>
    <w:rsid w:val="00B9644F"/>
    <w:rsid w:val="00BC07C7"/>
    <w:rsid w:val="00C212D9"/>
    <w:rsid w:val="00C45D78"/>
    <w:rsid w:val="00C6430B"/>
    <w:rsid w:val="00C720E7"/>
    <w:rsid w:val="00CB6409"/>
    <w:rsid w:val="00CD3858"/>
    <w:rsid w:val="00CE01F2"/>
    <w:rsid w:val="00CE1F8D"/>
    <w:rsid w:val="00D76AD0"/>
    <w:rsid w:val="00DF6A4A"/>
    <w:rsid w:val="00EA3F05"/>
    <w:rsid w:val="00EB5282"/>
    <w:rsid w:val="00EC13A5"/>
    <w:rsid w:val="00ED5F27"/>
    <w:rsid w:val="00F259C5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D0753B"/>
  <w15:chartTrackingRefBased/>
  <w15:docId w15:val="{7EB5FEDE-005F-4976-A979-CF64E805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7C"/>
    <w:pPr>
      <w:ind w:left="720"/>
      <w:contextualSpacing/>
    </w:pPr>
  </w:style>
  <w:style w:type="table" w:customStyle="1" w:styleId="TableGridPHPDOCX">
    <w:name w:val="Table Grid PHPDOCX"/>
    <w:uiPriority w:val="59"/>
    <w:rsid w:val="00ED5F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Wegg</dc:creator>
  <cp:keywords/>
  <dc:description/>
  <cp:lastModifiedBy>Liam Wegg</cp:lastModifiedBy>
  <cp:revision>68</cp:revision>
  <dcterms:created xsi:type="dcterms:W3CDTF">2022-10-17T09:43:00Z</dcterms:created>
  <dcterms:modified xsi:type="dcterms:W3CDTF">2022-10-17T11:42:00Z</dcterms:modified>
</cp:coreProperties>
</file>